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2E90" w14:textId="77777777" w:rsidR="00260262" w:rsidRPr="00E801B2" w:rsidRDefault="00260262" w:rsidP="002B1FE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0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Interview Transcript</w:t>
      </w:r>
    </w:p>
    <w:p w14:paraId="43AA4485" w14:textId="6E63BD08" w:rsidR="00260262" w:rsidRPr="00E801B2" w:rsidRDefault="00260262" w:rsidP="002B1FE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Bill Judson</w:t>
      </w:r>
      <w:r w:rsidRPr="00E801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Pr="00E801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Curator of Film &amp; Video, Carnegie Museum of Art </w:t>
      </w:r>
      <w:r w:rsidR="00832472">
        <w:rPr>
          <w:rFonts w:ascii="Times New Roman" w:eastAsia="Times New Roman" w:hAnsi="Times New Roman" w:cs="Times New Roman"/>
          <w:b/>
          <w:bCs/>
          <w:sz w:val="36"/>
          <w:szCs w:val="36"/>
        </w:rPr>
        <w:t>1976-2003</w:t>
      </w:r>
    </w:p>
    <w:p w14:paraId="34FB79A0" w14:textId="37CD662C" w:rsidR="00260262" w:rsidRPr="00260262" w:rsidRDefault="00260262" w:rsidP="00166374">
      <w:pPr>
        <w:pStyle w:val="SectionTitleStyle"/>
      </w:pPr>
      <w:r w:rsidRPr="00E801B2">
        <w:t>Interview co</w:t>
      </w:r>
      <w:r>
        <w:t xml:space="preserve">nducted </w:t>
      </w:r>
      <w:r>
        <w:t>9</w:t>
      </w:r>
      <w:r>
        <w:t>/1</w:t>
      </w:r>
      <w:r>
        <w:t>5</w:t>
      </w:r>
      <w:r>
        <w:t>/201</w:t>
      </w:r>
      <w:r>
        <w:t>8</w:t>
      </w:r>
    </w:p>
    <w:p w14:paraId="7A82FCFA" w14:textId="0E2FF53D" w:rsidR="00832472" w:rsidRPr="00832472" w:rsidRDefault="00260262" w:rsidP="002B1FE0">
      <w:pPr>
        <w:pStyle w:val="TimingStyle"/>
        <w:spacing w:line="360" w:lineRule="auto"/>
      </w:pPr>
      <w:r w:rsidRPr="00832472">
        <w:t>00:00:05:22</w:t>
      </w:r>
    </w:p>
    <w:p w14:paraId="77B6DA6B" w14:textId="64C87E74" w:rsidR="00260262" w:rsidRPr="00832472" w:rsidRDefault="0083247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I really grew up on a farm in Western Massachusetts,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a big property.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 grandfather bought it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hunting and fishing,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my parents...lived there.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actually lived in a little one-room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cabin by the creek.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have shots of myself in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environment that was very primitive.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my grandfather bought a farmhouse,</w:t>
      </w:r>
      <w:r w:rsidRPr="0083247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eventually was fixed up,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we- it became the family home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many, many decades.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 farm.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working farm.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 were cows and pigs and so forth,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were the domain of a family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rented it, farmers that rented it.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 was, in a sense, maybe a second-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second-hand a farmer as I grew up,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ended up going to school in Western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Massachusetts as well.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went to Williams College.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that point, skiing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the primary activity of the family.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 dad, when he got out of the Army- was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10th Mountain Division in Italy.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like a lot of his 10th Mountain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Division colleagues,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he came back to the U.S.,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went into the ski industry.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Many of them were heads of ski schools,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of them were head skiiers.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He, on this property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 grandfather had bought, started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ski area,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little ski area called Otis Ridge,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and my mom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started a ski camp for kids.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my mom ran in the camp,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hundred kids every weekend,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ran the ski area.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I had a lot of- a lot of experience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working with my hands because I worked</w:t>
      </w:r>
      <w:r w:rsidR="002B1FE0">
        <w:rPr>
          <w:rFonts w:ascii="Times New Roman" w:hAnsi="Times New Roman" w:cs="Times New Roman"/>
          <w:sz w:val="24"/>
          <w:szCs w:val="24"/>
        </w:rPr>
        <w:t xml:space="preserve">- </w:t>
      </w:r>
      <w:r w:rsidR="00260262" w:rsidRPr="00832472">
        <w:rPr>
          <w:rFonts w:ascii="Times New Roman" w:hAnsi="Times New Roman" w:cs="Times New Roman"/>
          <w:sz w:val="24"/>
          <w:szCs w:val="24"/>
        </w:rPr>
        <w:t>I worked on the ski area.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I- Eventually I went to college in Western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Massachusetts at Williams,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partly for the skiing I will say.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did fairly well at it as a-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team from a small college.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majored in art history.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after a couple of years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working for my parents for the ski area,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 couple of years of teaching</w:t>
      </w:r>
      <w:r w:rsidR="002B1FE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a private school in New Hampshire,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ended up going back to college for-for studies in art history.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at Oberlin College working on a- on an M.A.,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interested in the French painters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early-early 20th century.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And when I finished that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program,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went to-I went to New Haven, to Yale,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a Ph.D. in that same area.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as I was doing that, I learned that,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first of all, when Cubism was evolving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the period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films were beginning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be more and more commonplace.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had been around for about 10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12 years at that point.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Cubism was-was-was born. And...Picasso and his friend, the poet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Max Jacob, every Sunday,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they were going a little theater </w:t>
      </w:r>
      <w:r w:rsidR="00260262" w:rsidRPr="00A46154">
        <w:rPr>
          <w:rFonts w:ascii="Times New Roman" w:hAnsi="Times New Roman" w:cs="Times New Roman"/>
          <w:sz w:val="24"/>
          <w:szCs w:val="24"/>
        </w:rPr>
        <w:t xml:space="preserve">on the Rue de Douai in Paris,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thought, "Hmm, I wonder what they were looking at."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 thought, "Well, I better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look at these early primitive films,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I know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these Cubists are looking at."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began looking at them,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began looking at them some more.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became intrigued by all these early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primitive moving images.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sparked that first moment,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guess, in my expansion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into-into the moving image.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Also at Yale, Stan Lauder was teaching there,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bringing in people like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Ken Jacobs and Stan Brakhag</w:t>
      </w:r>
      <w:r w:rsidR="00A46154">
        <w:rPr>
          <w:rFonts w:ascii="Times New Roman" w:hAnsi="Times New Roman" w:cs="Times New Roman"/>
          <w:sz w:val="24"/>
          <w:szCs w:val="24"/>
        </w:rPr>
        <w:t xml:space="preserve">e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 lot of the so-called experimental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American or "underground," as they were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sometimes called, American filmmakers.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became...interested in their work as well.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 ended up eventually transferring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 studies from-from painting the still image to the</w:t>
      </w:r>
      <w:r w:rsidR="00A46154"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>to the moving image.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Did a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Fulbright Fellowship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in-in Paris,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working on early French film,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spent a year there in the library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at the Cinematheque and,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looking at all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sorts of things that- old magazines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things of that sort.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then when I got back to the States and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got that- to that point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I had to teach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looking at various options.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 University of Pittsburgh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had an interesting situation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a modernist, somebody who taught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Cubism,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going to be away for a year,</w:t>
      </w:r>
      <w:r w:rsidR="00A4615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perhaps two years.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"Would I come and teach?"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said, "Well,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do you want me to teach?"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said, "Well,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want</w:t>
      </w:r>
      <w:r w:rsidR="00166374"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while this person is gone,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want there to be film courses.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we want to teach film courses."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said, "You want me to teach art history?"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said, "Well, there is a Cubism course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we've been teaching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we'd like you to teach,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if you want to, but you don't have to."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said, "Sure."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 taught Cubism to grad students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undergraduates alike.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great big class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everybody in it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 lot of fun,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various film courses.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that was how I got to Pittsburgh.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I've been hired to for a year or two,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then grew into three.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at that point that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position at the Museum of Art,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Carnegie Museum of Art, opened up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Sally Dixon told me that she was leaving,</w:t>
      </w:r>
      <w:r w:rsidR="0016637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were going to be hiring somebody.</w:t>
      </w:r>
    </w:p>
    <w:p w14:paraId="3CE63BE6" w14:textId="7AA81442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E2C4D" w14:textId="410EEA99" w:rsidR="00166374" w:rsidRPr="00832472" w:rsidRDefault="00166374" w:rsidP="00166374">
      <w:pPr>
        <w:pStyle w:val="SectionTitleStyle"/>
      </w:pPr>
      <w:r>
        <w:t>MEETING SALLY DIXON</w:t>
      </w:r>
    </w:p>
    <w:p w14:paraId="6794B84D" w14:textId="7124482D" w:rsidR="00260262" w:rsidRPr="00832472" w:rsidRDefault="00260262" w:rsidP="00166374">
      <w:pPr>
        <w:pStyle w:val="TimingStyle"/>
      </w:pPr>
      <w:r w:rsidRPr="00832472">
        <w:lastRenderedPageBreak/>
        <w:t>00:04:59:22</w:t>
      </w:r>
    </w:p>
    <w:p w14:paraId="56C1C9C9" w14:textId="3B7DB040" w:rsidR="00260262" w:rsidRPr="00832472" w:rsidRDefault="00166374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first came to Pittsburgh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teach at the University of Pittsburgh,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60262" w:rsidRPr="00832472">
        <w:rPr>
          <w:rFonts w:ascii="Times New Roman" w:hAnsi="Times New Roman" w:cs="Times New Roman"/>
          <w:sz w:val="24"/>
          <w:szCs w:val="24"/>
        </w:rPr>
        <w:t>here were a number of people who told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"Oh, you have to meet Sally Dixon,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have to see- she's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all these wonderful things over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museum with all sorts of films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forth, and you must meet her."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did early on, and it was just,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it was wonderful.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went, of course, to all of her events.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did a...history film series, which was a very...funky selection of-of things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she thought were interesting.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every year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would be a chronological presentation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of, you know, a couple dozen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interesting international films.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not an historian,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somebody who liked films.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were- they were good films, and films that she was attracted to.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had lunch with Sally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every week in the- in the cafeteria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Museum of Art.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we'd talk about the filmmakers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bringing in and her programs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forth.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would also tell me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some of the difficulties that would-were involved in presenting what she was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doing within the context of the museum,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the-the economics of it, fundraising,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politics, that sort of stuff,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goes with any such-any of those sorts of programs</w:t>
      </w:r>
      <w:r w:rsidR="00EA455E">
        <w:rPr>
          <w:rFonts w:ascii="Times New Roman" w:hAnsi="Times New Roman" w:cs="Times New Roman"/>
          <w:sz w:val="24"/>
          <w:szCs w:val="24"/>
        </w:rPr>
        <w:t xml:space="preserve">.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 was aware that there were,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sometimes strained situations</w:t>
      </w:r>
      <w:r w:rsidR="00EA455E">
        <w:rPr>
          <w:rFonts w:ascii="Times New Roman" w:hAnsi="Times New Roman" w:cs="Times New Roman"/>
          <w:sz w:val="24"/>
          <w:szCs w:val="24"/>
        </w:rPr>
        <w:t xml:space="preserve">.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had been in Pittsburgh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three years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 one of those lunches,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 said, "I'm through.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just handed in my resignation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this morning</w:t>
      </w:r>
      <w:r w:rsidR="00EA455E">
        <w:rPr>
          <w:rFonts w:ascii="Times New Roman" w:hAnsi="Times New Roman" w:cs="Times New Roman"/>
          <w:sz w:val="24"/>
          <w:szCs w:val="24"/>
        </w:rPr>
        <w:t xml:space="preserve">,”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said, "No, Sally, you're kidding."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said, "No, that's it."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Sally- she resigned over, as I understand it,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issue of the salary for her assistant,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</w:t>
      </w:r>
      <w:r w:rsidR="00EA455E">
        <w:rPr>
          <w:rFonts w:ascii="Times New Roman" w:hAnsi="Times New Roman" w:cs="Times New Roman"/>
          <w:sz w:val="24"/>
          <w:szCs w:val="24"/>
        </w:rPr>
        <w:t>eannie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Rollins.</w:t>
      </w:r>
      <w:r w:rsidR="00EA455E">
        <w:rPr>
          <w:rFonts w:ascii="Times New Roman" w:hAnsi="Times New Roman" w:cs="Times New Roman"/>
          <w:sz w:val="24"/>
          <w:szCs w:val="24"/>
        </w:rPr>
        <w:t xml:space="preserve"> I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think that there were issues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what the museum was willing to pay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people that were, you know,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were working to support this program.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my understanding that that was-that was the reason.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in any case,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filled me in on some of the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issues, battles that she had- she had had.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she said to me, "So, Bill,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wouldn't you like a job?"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said, "You-you've got to be kidding, Sally! You've-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have had lunch every week for how many?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a couple of years now,</w:t>
      </w:r>
      <w:r w:rsidR="00EA455E">
        <w:rPr>
          <w:rFonts w:ascii="Times New Roman" w:hAnsi="Times New Roman" w:cs="Times New Roman"/>
          <w:sz w:val="24"/>
          <w:szCs w:val="24"/>
        </w:rPr>
        <w:t xml:space="preserve"> w</w:t>
      </w:r>
      <w:r w:rsidR="00260262" w:rsidRPr="00832472">
        <w:rPr>
          <w:rFonts w:ascii="Times New Roman" w:hAnsi="Times New Roman" w:cs="Times New Roman"/>
          <w:sz w:val="24"/>
          <w:szCs w:val="24"/>
        </w:rPr>
        <w:t>e've been sitting here doing this,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you've described, you know,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lots of difficulties dealing with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this institution. And now you're saying,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why don't you do this?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don't think so.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not-not-not in this life!"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that was that. That was the end of-</w:t>
      </w:r>
      <w:r w:rsidR="00EA455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the end of our lunch.</w:t>
      </w:r>
    </w:p>
    <w:p w14:paraId="6366FC95" w14:textId="4D66B6F2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854D22" w14:textId="50ADC129" w:rsidR="00130891" w:rsidRPr="00832472" w:rsidRDefault="00EA0313" w:rsidP="00130891">
      <w:pPr>
        <w:pStyle w:val="SectionTitleStyle"/>
      </w:pPr>
      <w:r>
        <w:t>TAKING OVER AT CMOA</w:t>
      </w:r>
    </w:p>
    <w:p w14:paraId="00F4D4CC" w14:textId="260F237D" w:rsidR="00260262" w:rsidRPr="00832472" w:rsidRDefault="00260262" w:rsidP="00130891">
      <w:pPr>
        <w:pStyle w:val="TimingStyle"/>
      </w:pPr>
      <w:r w:rsidRPr="00832472">
        <w:lastRenderedPageBreak/>
        <w:t>00:07:25:01</w:t>
      </w:r>
    </w:p>
    <w:p w14:paraId="10F344A3" w14:textId="40B997DC" w:rsidR="00260262" w:rsidRPr="00832472" w:rsidRDefault="00130891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over the next few months,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realized they did-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museum was interested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continuing the film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became aware of a couple of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were Pittsburgh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they were interviewing for the job,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realized that one in particular,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was a teacher at a local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 shape that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into a really dry academic set of events,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got worried about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rethought the whole process,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ended up-ended up applying for the job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CE613" w14:textId="2B03AAAA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B70A22" w14:textId="4FE03035" w:rsidR="00130891" w:rsidRPr="00832472" w:rsidRDefault="00130891" w:rsidP="00130891">
      <w:pPr>
        <w:pStyle w:val="SectionTitleStyle"/>
      </w:pPr>
      <w:r>
        <w:t>DIXON</w:t>
      </w:r>
      <w:r w:rsidR="00EA0313">
        <w:t xml:space="preserve">’S </w:t>
      </w:r>
      <w:r w:rsidR="00DB62A5">
        <w:t xml:space="preserve">CONNECTIONS </w:t>
      </w:r>
      <w:r w:rsidR="00060ECA">
        <w:t>AT CMOA</w:t>
      </w:r>
    </w:p>
    <w:p w14:paraId="21333DF9" w14:textId="5FACD24D" w:rsidR="00260262" w:rsidRPr="00832472" w:rsidRDefault="00260262" w:rsidP="00130891">
      <w:pPr>
        <w:pStyle w:val="TimingStyle"/>
      </w:pPr>
      <w:r w:rsidRPr="00832472">
        <w:t>00:08:07:07</w:t>
      </w:r>
    </w:p>
    <w:p w14:paraId="4D918CC4" w14:textId="62454DA7" w:rsidR="00260262" w:rsidRPr="00832472" w:rsidRDefault="00EA0313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 was in the ideal position,</w:t>
      </w:r>
      <w:r w:rsidR="00130891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a sense,</w:t>
      </w:r>
      <w:r w:rsidR="00130891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start the film program</w:t>
      </w:r>
      <w:r w:rsidR="00130891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Carnegie Museum of Art.</w:t>
      </w:r>
      <w:r w:rsidR="00130891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had this interest in</w:t>
      </w:r>
      <w:r w:rsidR="00130891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experimental film,</w:t>
      </w:r>
      <w:r w:rsidR="00130891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however you want to term that kind of filmmaking,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personal filmmaking,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just exploded for 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became absolutely fascinated with this,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decided that she needed to have a museum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those people, and film in general,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could be represented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within the context of the visual arts.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was in a strong position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Her dad was a trustee at the museum,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herself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a member of the Women's Committee.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Women's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a group of well-placed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have an interest in the visual arts,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have the time and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work in support of the 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do a variety of events.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might do auctions, that sort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thing, to raise money for the museum.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many cases, the Women's Committee money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raised for the-for the museum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then be dedicated to a certain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some sort within the museum.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over the years, that Women's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money, in fact,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helped to support the film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believe that Sally may have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as a match for some of her-some of her fundraising.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know that the Women's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money helped to buy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of the experimental films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 began buyin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260262" w:rsidRPr="00832472">
        <w:rPr>
          <w:rFonts w:ascii="Times New Roman" w:hAnsi="Times New Roman" w:cs="Times New Roman"/>
          <w:sz w:val="24"/>
          <w:szCs w:val="24"/>
        </w:rPr>
        <w:t>16 millimeter prints 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Sally's...not just connection with,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really participation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Women's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provided a- both a political leverage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 financial leverage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that-that made-made a big difference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getting the film program going.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keeping it going.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Sally would invite filmmakers,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would go out of her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way to feed them, often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a bunch of guests at her house.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would often put them up.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would stay at her house.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It was a way for her to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learn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more about them.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also it was frankly an economic move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it was not easy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raise money to pay for a hotel room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your visiting filmmaker.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she was doing that partly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way of paying the bills</w:t>
      </w:r>
    </w:p>
    <w:p w14:paraId="4D918CC4" w14:textId="62454DA7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0E918" w14:textId="652B5E7F" w:rsidR="00DB62A5" w:rsidRPr="00832472" w:rsidRDefault="00DB62A5" w:rsidP="00DB62A5">
      <w:pPr>
        <w:pStyle w:val="SectionTitleStyle"/>
      </w:pPr>
      <w:r>
        <w:t>THE PITTSBURGH FILM COMMUNITY</w:t>
      </w:r>
    </w:p>
    <w:p w14:paraId="63D21E7B" w14:textId="4962F3AE" w:rsidR="00260262" w:rsidRPr="00832472" w:rsidRDefault="00260262" w:rsidP="00DB62A5">
      <w:pPr>
        <w:pStyle w:val="TimingStyle"/>
      </w:pPr>
      <w:r w:rsidRPr="00832472">
        <w:t>00:10:32:23</w:t>
      </w:r>
    </w:p>
    <w:p w14:paraId="346FE399" w14:textId="519E0A0C" w:rsidR="00260262" w:rsidRPr="00832472" w:rsidRDefault="00FA363C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took a job at the University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Pittsburgh and moved to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the city of Pittsburgh, my- 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had never visited this town.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interviewed in New York,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I loaded up my car,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 wife and kids were still back in New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Haven, loaded up the car and drove out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try and find a place to live,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expecting to drive into all of the smog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horrors that I understood Pittsburgh to represent.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clean city,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moved here in the-in the mid- mid-seventies and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frankly stunned by that.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of course it was that period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in part it was- yes, it was because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pollution, anti-pollution moves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had been taken,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in part because already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steel industry was-was declining.</w:t>
      </w:r>
      <w:r w:rsidR="00DB62A5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I was surprised by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 was also surprised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the fact that once I got here,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became involved,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largely through Sally, in the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community,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discovered this group of young 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 couple of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had a particular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making films themselves.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this was a curious, grassroots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movement of people-of 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wasn't even clear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whether they wanted to make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films or experimental films,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they wanted to make their own movies.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weren't talking about Hollywood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narratives.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were talking about alternative forms.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had somehow gathered around Sally,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what the exact dynamic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at the very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don't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but I know that when I got to </w:t>
      </w:r>
      <w:r w:rsidRPr="00832472">
        <w:rPr>
          <w:rFonts w:ascii="Times New Roman" w:hAnsi="Times New Roman" w:cs="Times New Roman"/>
          <w:sz w:val="24"/>
          <w:szCs w:val="24"/>
        </w:rPr>
        <w:t>Pittsburgh, there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were these young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would be at Sally's house for dinners,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would show up for the screenings,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with whom, I will say, I had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wonderful conversations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before or after a movie,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in some other similar circumstance.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these young people formed the 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what became Pittsburgh Filmmakers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 was enough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among the young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city of Pittsburgh to make movies.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Sally and others,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 was a man named Chuck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Glassman in particular,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helped write proposals and so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for there to be a Pittsburgh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60262" w:rsidRPr="00832472">
        <w:rPr>
          <w:rFonts w:ascii="Times New Roman" w:hAnsi="Times New Roman" w:cs="Times New Roman"/>
          <w:sz w:val="24"/>
          <w:szCs w:val="24"/>
        </w:rPr>
        <w:t>ilmmakers.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it wasn't Sally alone,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Sally in concert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this group of young people,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proposal that there should be a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so that these people could get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equipment...inexpensively.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Buy the equipment,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loan it at a very reasonable cost.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equipment access motivation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fact the beginning of a lot of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centers around the United States,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the-in the late sixties.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very first thing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"We've got to have a camera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we've got to have something,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Steenbeck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some kind of flatbed to edit on."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course, you have the next problem,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is, "Well,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how do you use this camera?"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then you get into a teaching situation,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 next thing 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you've got classes going 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that's all well and good.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"But what are we going to do with this?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know how to use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know how to edit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what are we going to make?"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then important to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other people have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you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want to reinvent the wheel.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And, as in any artform,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work of artists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kind of fodder for the next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next generation, so forth.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all kind of conversation.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a discourse.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then you've got a screening program!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kind of ecology, which Pittsburgh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Filmmakers followed, for sure, right,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the equipment, then the classes,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then the screening programs.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the case of screening programs,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Pittsburgh, and a lot of others,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central part was bringing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experimental filmmakers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talk about their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why they did it, how they did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their experiences were, what their motivations were.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those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really important component of the exhibition programs at Pittsburgh Filmmakers,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at the other media centers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around the world- or the country,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Boston and St. Paul,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Minneapolis and Houston and so forth.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 interacted with these-with these young 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because initially she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museum available, had the resources,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kind of political clout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make the museum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the 501(c)(3),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the kind of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conduit for funding for Pittsburgh Filmmakers,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before they themselves were incorporated as a 501(c)(3).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Pittsburgh Filmmakers as a media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center was initially an offshoot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Carnegie Museum of Art because of Sally,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because of Sally's interest in 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response to all of this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the-in the city's young people saying,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"Oh, we're going to make movies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and, 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are we going to get this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how are we going to do this?"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responding to that, in support of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Pittsburgh Filmmakers eventually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got its own space, became a viable 501(c)(3),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moved on</w:t>
      </w:r>
      <w:r w:rsidR="00226922">
        <w:rPr>
          <w:rFonts w:ascii="Times New Roman" w:hAnsi="Times New Roman" w:cs="Times New Roman"/>
          <w:sz w:val="24"/>
          <w:szCs w:val="24"/>
        </w:rPr>
        <w:t>, g</w:t>
      </w:r>
      <w:r w:rsidR="00260262" w:rsidRPr="00832472">
        <w:rPr>
          <w:rFonts w:ascii="Times New Roman" w:hAnsi="Times New Roman" w:cs="Times New Roman"/>
          <w:sz w:val="24"/>
          <w:szCs w:val="24"/>
        </w:rPr>
        <w:t>rew, has its own- its own history.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 was really Sally there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beginning who understood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importance of it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was sympathetic to the kind of energy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urgency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these young people saying,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"We've got to make movies!" You know?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part of the reason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she took pleasure out of showing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movies was precisely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you wanted these young peopl</w:t>
      </w:r>
      <w:r w:rsidR="00226922">
        <w:rPr>
          <w:rFonts w:ascii="Times New Roman" w:hAnsi="Times New Roman" w:cs="Times New Roman"/>
          <w:sz w:val="24"/>
          <w:szCs w:val="24"/>
        </w:rPr>
        <w:t xml:space="preserve">e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see different kinds of things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had been made in Japan</w:t>
      </w:r>
      <w:r w:rsidR="00226922">
        <w:rPr>
          <w:rFonts w:ascii="Times New Roman" w:hAnsi="Times New Roman" w:cs="Times New Roman"/>
          <w:sz w:val="24"/>
          <w:szCs w:val="24"/>
        </w:rPr>
        <w:t xml:space="preserve">,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or in Latin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America,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the United States, or wherever.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really wanted to respond to those,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those</w:t>
      </w:r>
      <w:r w:rsidR="00226922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young people who are so eager to do their-do their thing.</w:t>
      </w:r>
    </w:p>
    <w:p w14:paraId="346FE399" w14:textId="519E0A0C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45E14" w14:textId="388E8EF0" w:rsidR="00226922" w:rsidRPr="00832472" w:rsidRDefault="00226922" w:rsidP="00226922">
      <w:pPr>
        <w:pStyle w:val="SectionTitleStyle"/>
      </w:pPr>
      <w:r>
        <w:t>DIXON &amp; EXPERIMENTAL FILM</w:t>
      </w:r>
    </w:p>
    <w:p w14:paraId="437B22EC" w14:textId="50462F3C" w:rsidR="00260262" w:rsidRPr="00832472" w:rsidRDefault="00260262" w:rsidP="00226922">
      <w:pPr>
        <w:pStyle w:val="TimingStyle"/>
      </w:pPr>
      <w:r w:rsidRPr="00832472">
        <w:t>00:16:13:17</w:t>
      </w:r>
    </w:p>
    <w:p w14:paraId="28E3837A" w14:textId="610B47FF" w:rsidR="00260262" w:rsidRPr="00832472" w:rsidRDefault="0022692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interesting to mewhen I got to Pittsburgh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significant part of Sally's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0262" w:rsidRPr="00832472">
        <w:rPr>
          <w:rFonts w:ascii="Times New Roman" w:hAnsi="Times New Roman" w:cs="Times New Roman"/>
          <w:sz w:val="24"/>
          <w:szCs w:val="24"/>
        </w:rPr>
        <w:t>ing involved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bringing in visiting filmmakers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many of them, not all of them,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many of them were what one might 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experimental or underground filmmakers.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surprised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Those were the filmmakers that I had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myself encountered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New Haven, and had been a part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my initial interest in film.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 was very pleased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saw what Sally was doing.</w:t>
      </w:r>
    </w:p>
    <w:p w14:paraId="28E3837A" w14:textId="610B47FF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5FA20" w14:textId="4A18A992" w:rsidR="00617D20" w:rsidRPr="00832472" w:rsidRDefault="00617D20" w:rsidP="00617D20">
      <w:pPr>
        <w:pStyle w:val="SectionTitleStyle"/>
      </w:pPr>
      <w:r>
        <w:t>DIXON’S CONNECTION TO FILMMAKERS</w:t>
      </w:r>
    </w:p>
    <w:p w14:paraId="3B37A527" w14:textId="153C86ED" w:rsidR="00260262" w:rsidRPr="00832472" w:rsidRDefault="00260262" w:rsidP="00617D20">
      <w:pPr>
        <w:pStyle w:val="TimingStyle"/>
      </w:pPr>
      <w:r w:rsidRPr="00832472">
        <w:t>00:16:48:12</w:t>
      </w:r>
    </w:p>
    <w:p w14:paraId="7FC01EC7" w14:textId="2CA11CC3" w:rsidR="00260262" w:rsidRPr="0083247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472">
        <w:rPr>
          <w:rFonts w:ascii="Times New Roman" w:hAnsi="Times New Roman" w:cs="Times New Roman"/>
          <w:sz w:val="24"/>
          <w:szCs w:val="24"/>
        </w:rPr>
        <w:t>There was something very proper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about Sally.</w:t>
      </w:r>
      <w:r w:rsidR="00617D20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She was...socially connected.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She was, in a sense,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 kind of part of the establishment.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Her dad was a trustee and so forth.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So with that in particular,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wouldn't expect the kind of,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you know, underground filmmakers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to show up in the-in the program.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I think that a couple of things</w:t>
      </w:r>
      <w:r w:rsidR="00E32DE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are operative.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think- I'm guessing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that, if I might speculate, that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there was an element of Sally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was a rebel.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There was something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about experimental filmmakers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presented them as outsiders.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They were the other, as it were,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the-the alternative to the-to the norm.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I think there was something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about that difference, that otherness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was of interest to Sally.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think she, for whatever reason,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had a kind of empathy or sympathy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with that otherness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wanted to support that.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There was something of the mother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in Sally.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I think that Sally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was a mother to Pittsburgh Filmmakers.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think that she was, in a sense,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too, a kind of mother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to some of the experimental filmmakers.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Maybe they didn't see it that way,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I think that she somehow had this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this urgency to be supportive,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be protective, be encouragin</w:t>
      </w:r>
      <w:r w:rsidR="001769A2">
        <w:rPr>
          <w:rFonts w:ascii="Times New Roman" w:hAnsi="Times New Roman" w:cs="Times New Roman"/>
          <w:sz w:val="24"/>
          <w:szCs w:val="24"/>
        </w:rPr>
        <w:t xml:space="preserve">g </w:t>
      </w:r>
      <w:r w:rsidRPr="00832472">
        <w:rPr>
          <w:rFonts w:ascii="Times New Roman" w:hAnsi="Times New Roman" w:cs="Times New Roman"/>
          <w:sz w:val="24"/>
          <w:szCs w:val="24"/>
        </w:rPr>
        <w:t>in what one might, albeit politically incorrect</w:t>
      </w:r>
      <w:r w:rsidR="001769A2">
        <w:rPr>
          <w:rFonts w:ascii="Times New Roman" w:hAnsi="Times New Roman" w:cs="Times New Roman"/>
          <w:sz w:val="24"/>
          <w:szCs w:val="24"/>
        </w:rPr>
        <w:t xml:space="preserve">, </w:t>
      </w:r>
      <w:r w:rsidRPr="00832472">
        <w:rPr>
          <w:rFonts w:ascii="Times New Roman" w:hAnsi="Times New Roman" w:cs="Times New Roman"/>
          <w:sz w:val="24"/>
          <w:szCs w:val="24"/>
        </w:rPr>
        <w:t>describe as a motherly instinct</w:t>
      </w:r>
      <w:r w:rsidR="001769A2">
        <w:rPr>
          <w:rFonts w:ascii="Times New Roman" w:hAnsi="Times New Roman" w:cs="Times New Roman"/>
          <w:sz w:val="24"/>
          <w:szCs w:val="24"/>
        </w:rPr>
        <w:t xml:space="preserve">. </w:t>
      </w:r>
      <w:r w:rsidRPr="00832472">
        <w:rPr>
          <w:rFonts w:ascii="Times New Roman" w:hAnsi="Times New Roman" w:cs="Times New Roman"/>
          <w:sz w:val="24"/>
          <w:szCs w:val="24"/>
        </w:rPr>
        <w:t xml:space="preserve">And </w:t>
      </w:r>
      <w:r w:rsidRPr="00832472">
        <w:rPr>
          <w:rFonts w:ascii="Times New Roman" w:hAnsi="Times New Roman" w:cs="Times New Roman"/>
          <w:sz w:val="24"/>
          <w:szCs w:val="24"/>
        </w:rPr>
        <w:lastRenderedPageBreak/>
        <w:t>I- it seems to me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there was some personal satisfaction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she got out of the support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of these- of these people.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was very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important for her personally.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She also, I think, really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was tremendously engaged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in the films themselves.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mean, I can remember her,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for example, on occasions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describing the work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of, a particular example,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of a Stan Brakhage film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describing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what was going to be seen,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what was going to appear on the screen.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She was talking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about one of the birth films.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don't think it was Window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Water Baby Moving, which was the first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the most famous.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think it was Thigh Line Lyre Triangular.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she was describing the creatures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would seem to appear.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Their...And now I don't recall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exactly what they were,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there might have been a Flamingo or,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you know, various things that would appear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either because that's indeed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what they were when Stan filmed them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or what they seemed to be, even though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they weren't,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because of what he did in his editing.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in the kind of</w:t>
      </w:r>
      <w:r w:rsidR="001769A2">
        <w:rPr>
          <w:rFonts w:ascii="Times New Roman" w:hAnsi="Times New Roman" w:cs="Times New Roman"/>
          <w:sz w:val="24"/>
          <w:szCs w:val="24"/>
        </w:rPr>
        <w:t xml:space="preserve"> s</w:t>
      </w:r>
      <w:r w:rsidRPr="00832472">
        <w:rPr>
          <w:rFonts w:ascii="Times New Roman" w:hAnsi="Times New Roman" w:cs="Times New Roman"/>
          <w:sz w:val="24"/>
          <w:szCs w:val="24"/>
        </w:rPr>
        <w:t>uperimposition of-of images</w:t>
      </w:r>
      <w:r w:rsidR="001769A2">
        <w:rPr>
          <w:rFonts w:ascii="Times New Roman" w:hAnsi="Times New Roman" w:cs="Times New Roman"/>
          <w:sz w:val="24"/>
          <w:szCs w:val="24"/>
        </w:rPr>
        <w:t>, a</w:t>
      </w:r>
      <w:r w:rsidRPr="00832472">
        <w:rPr>
          <w:rFonts w:ascii="Times New Roman" w:hAnsi="Times New Roman" w:cs="Times New Roman"/>
          <w:sz w:val="24"/>
          <w:szCs w:val="24"/>
        </w:rPr>
        <w:t>nd the way in which Sally described those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evoked that visual experience.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mean, I've been in a lot of classes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where people have described what's going-what's in the film and so forth.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rarely have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heard somebody describe a film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with that kind of intensity, a directness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where having heard the description,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knew what it was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was going to see.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Yes, indeed, it was a-it was a revelation to then see the film.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there was something in the</w:t>
      </w:r>
      <w:r w:rsidR="001769A2">
        <w:rPr>
          <w:rFonts w:ascii="Times New Roman" w:hAnsi="Times New Roman" w:cs="Times New Roman"/>
          <w:sz w:val="24"/>
          <w:szCs w:val="24"/>
        </w:rPr>
        <w:t>-</w:t>
      </w:r>
      <w:r w:rsidRPr="00832472">
        <w:rPr>
          <w:rFonts w:ascii="Times New Roman" w:hAnsi="Times New Roman" w:cs="Times New Roman"/>
          <w:sz w:val="24"/>
          <w:szCs w:val="24"/>
        </w:rPr>
        <w:t>in the way she described it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had a kind of engagement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was very strong and very personal.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So I think she had that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kind of involvement in particularly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 experimental films.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It was an art form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that she really responded to</w:t>
      </w:r>
      <w:r w:rsidR="001769A2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on a personal, personal level.</w:t>
      </w:r>
    </w:p>
    <w:p w14:paraId="0869C59D" w14:textId="3BD939BC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8B36C" w14:textId="223F0093" w:rsidR="001769A2" w:rsidRPr="00832472" w:rsidRDefault="001769A2" w:rsidP="001769A2">
      <w:pPr>
        <w:pStyle w:val="SectionTitleStyle"/>
      </w:pPr>
      <w:r>
        <w:t>DIXON &amp; BRAKHAGE</w:t>
      </w:r>
    </w:p>
    <w:p w14:paraId="4737A6AC" w14:textId="3D01E88E" w:rsidR="001769A2" w:rsidRPr="00832472" w:rsidRDefault="00260262" w:rsidP="001769A2">
      <w:pPr>
        <w:pStyle w:val="TimingStyle"/>
      </w:pPr>
      <w:r w:rsidRPr="00832472">
        <w:t>00:20:22:</w:t>
      </w:r>
      <w:r w:rsidR="001769A2">
        <w:t>23</w:t>
      </w:r>
    </w:p>
    <w:p w14:paraId="12A01F99" w14:textId="65EE579B" w:rsidR="00260262" w:rsidRPr="00832472" w:rsidRDefault="001769A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Sally's relationship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 Brakhage is particularly indicative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of-of what I'm saying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the intensity of her need to support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independent movement,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she was so visually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artistically engaged in him.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meant so much to her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and I think that Stan </w:t>
      </w:r>
      <w:r w:rsidR="00334A94">
        <w:rPr>
          <w:rFonts w:ascii="Times New Roman" w:hAnsi="Times New Roman" w:cs="Times New Roman"/>
          <w:sz w:val="24"/>
          <w:szCs w:val="24"/>
        </w:rPr>
        <w:t>Brakhage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was a</w:t>
      </w:r>
      <w:r w:rsidR="00334A94"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>was a filmmaker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whom she was particularly close.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think that the reason for that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is-is a part of the larger engagement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she had.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 Brakhage was an orphan.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 Brakhage was somebody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kicked around as a kid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with, you know, Joseph Cornell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Maya Deren and-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was just, you know, in the arts here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there,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went to college, bounced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out,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just sort of knocked about.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 part of that sort of fifties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beat generation environment as well,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has to recall.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he was frankly a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kid without roots, in a sense.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don't want to get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into kind of psychoanalyzing artists here.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That's a- that's a dangerous game. But...I do think that Sally recognized in Stan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particular need for support,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a certain kind of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emotional focus in some-in some sense.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think Stan responded to that.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think that Sally-Sally's involvement with Stan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had a kind of double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feedback for her.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 the one hand, she could see that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supporting him, by-by encouraging him,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could see that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meant something to him, that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his work was better, stronger,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whatever for it.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as a person, he was,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more comfortable or whatever. And...At the same time,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her involvement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the films,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particular the kind of arrangement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make it possible for Stan to film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the </w:t>
      </w:r>
      <w:r w:rsidR="00260262" w:rsidRPr="00334A94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>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are a special little body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work in his-in his overall oeuvre,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could then see the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results on film</w:t>
      </w:r>
      <w:r w:rsidR="00334A94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see that it made a difference.</w:t>
      </w:r>
    </w:p>
    <w:p w14:paraId="12A01F99" w14:textId="65EE579B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3B5AC" w14:textId="34438192" w:rsidR="00334A94" w:rsidRPr="00832472" w:rsidRDefault="00334A94" w:rsidP="00334A94">
      <w:pPr>
        <w:pStyle w:val="SectionTitleStyle"/>
      </w:pPr>
      <w:r>
        <w:t>BRAKHAGE’S WORK</w:t>
      </w:r>
    </w:p>
    <w:p w14:paraId="23E8EC27" w14:textId="1CCE7C29" w:rsidR="00260262" w:rsidRPr="00832472" w:rsidRDefault="00260262" w:rsidP="00334A94">
      <w:pPr>
        <w:pStyle w:val="TimingStyle"/>
      </w:pPr>
      <w:r w:rsidRPr="00832472">
        <w:t>00:22:32:03</w:t>
      </w:r>
    </w:p>
    <w:p w14:paraId="64E9F533" w14:textId="2107A691" w:rsidR="00260262" w:rsidRPr="00832472" w:rsidRDefault="00334A94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Stan's films are really unique.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are a different way of seeing...than certainly the filmmakers of the late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fifties, early sixties,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his signature style evolved.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 was the subject of an edition,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 issue of Art Forum magazine, edited by Annette Michelson,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really, I think, as any artist</w:t>
      </w:r>
      <w:r w:rsidR="00474B10">
        <w:rPr>
          <w:rFonts w:ascii="Times New Roman" w:hAnsi="Times New Roman" w:cs="Times New Roman"/>
          <w:sz w:val="24"/>
          <w:szCs w:val="24"/>
        </w:rPr>
        <w:t xml:space="preserve">, </w:t>
      </w:r>
      <w:r w:rsidR="00260262" w:rsidRPr="00832472">
        <w:rPr>
          <w:rFonts w:ascii="Times New Roman" w:hAnsi="Times New Roman" w:cs="Times New Roman"/>
          <w:sz w:val="24"/>
          <w:szCs w:val="24"/>
        </w:rPr>
        <w:t>had that many articles in Art Forum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dedicated to them,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Annette herself in one of the articles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that late seventies issue,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if I remember correctly,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described Stan's films as hypnagogic,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by doing so invokes the viewer.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she's saying, in effect,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that watching Stan's film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are always in very engaged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immediate, the now.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when we watch movies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tend to be aware of what's gone past,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especially if it's a narrative film,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so-and-so said something or other,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did something rather,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maybe something is going to happen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from that.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we're looking into the future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movie.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with Stan's films,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always immediate,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what's going on right now.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if you can't focus on that screen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right now as things change so rapidly,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lose the movie, it's gone,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have to do it.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part of modern art.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It's, you know, the 20th century,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happened with Duchamp and so forth,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that the audience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became a crucial part of the art experience.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Stan's work is just one instance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of that-of that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process.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 happens-It happens in Stan's work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of the velocity and energy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his camerawork, his editing,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his mix of colors,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his mix of onscreen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rhythms, velocities,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they- as things move from left to right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up and down and layer over each other,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it's like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continuous, dense, abstract or quasi-abstract imagery,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is unlike any-anything else really that happened in film.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Stan's work has been compared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Abstract Expressionism.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moment with Hans Hofmann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teaching in New York and the whole kind</w:t>
      </w:r>
      <w:r w:rsidR="00474B10">
        <w:rPr>
          <w:rFonts w:ascii="Times New Roman" w:hAnsi="Times New Roman" w:cs="Times New Roman"/>
          <w:sz w:val="24"/>
          <w:szCs w:val="24"/>
        </w:rPr>
        <w:t xml:space="preserve"> of </w:t>
      </w:r>
      <w:r w:rsidR="00260262" w:rsidRPr="00832472">
        <w:rPr>
          <w:rFonts w:ascii="Times New Roman" w:hAnsi="Times New Roman" w:cs="Times New Roman"/>
          <w:sz w:val="24"/>
          <w:szCs w:val="24"/>
        </w:rPr>
        <w:t>New York school where the-where the painting, the center of world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painting moved from Paris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New York in some sense.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Abstract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Expressionism is defined in part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painters like Jackson Pollock,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whose movement</w:t>
      </w:r>
      <w:r w:rsidR="00474B10">
        <w:rPr>
          <w:rFonts w:ascii="Times New Roman" w:hAnsi="Times New Roman" w:cs="Times New Roman"/>
          <w:sz w:val="24"/>
          <w:szCs w:val="24"/>
        </w:rPr>
        <w:t>,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whose bodily movement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relationship to the canvas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a part of the creative process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part of what's inscribed in the final object.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the painting somehow reflects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all of that kind of bodily energy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the filmmaker, by the painter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went into it.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Stan's use of the camera and his use of editing,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has-has been described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kind of analog in film to that.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there was no other filmmaking that was going on that was like that,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late fifties and early sixties.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 was a lot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grew out of it for sure,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a lot of people,</w:t>
      </w:r>
      <w:r w:rsidR="00474B10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Stan was very seminal in that-in that sense.</w:t>
      </w:r>
    </w:p>
    <w:p w14:paraId="64E9F533" w14:textId="2107A691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8DDB19" w14:textId="36B1093E" w:rsidR="00474B10" w:rsidRPr="00474B10" w:rsidRDefault="00474B10" w:rsidP="00474B10">
      <w:pPr>
        <w:pStyle w:val="SectionTitleStyle"/>
        <w:rPr>
          <w:i/>
          <w:iCs/>
        </w:rPr>
      </w:pPr>
      <w:r>
        <w:t xml:space="preserve">THE </w:t>
      </w:r>
      <w:r>
        <w:rPr>
          <w:i/>
          <w:iCs/>
        </w:rPr>
        <w:t>PITTSBURGH TRILOGY</w:t>
      </w:r>
    </w:p>
    <w:p w14:paraId="7E708FB2" w14:textId="12F59692" w:rsidR="00260262" w:rsidRPr="00832472" w:rsidRDefault="00260262" w:rsidP="00474B10">
      <w:pPr>
        <w:pStyle w:val="TimingStyle"/>
      </w:pPr>
      <w:r w:rsidRPr="00832472">
        <w:t>00:25:34:01</w:t>
      </w:r>
    </w:p>
    <w:p w14:paraId="6FD7177B" w14:textId="7628B76E" w:rsidR="00260262" w:rsidRPr="00832472" w:rsidRDefault="00AA1238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The </w:t>
      </w:r>
      <w:r w:rsidR="00260262" w:rsidRPr="00C64F06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by Stan Brakhage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a very interesting group of films.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three films.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They're documentaries,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suppose you would say.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Silent,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was characteristic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almost all of Stan's work.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Each about half an hour long,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each about a Pittsburgh institution,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about a hospital, one about the police,</w:t>
      </w:r>
      <w:r w:rsidR="00C64F06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one about the morgue.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famous...coroner, Cyril Wecht, was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head of the Pittsburgh morgue.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fact, parenthetically,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 made a little two minute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portrait of Cyril, which he gave to Sally.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a film off the record, so to speak.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not listed as a part of his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there is a wonderful little portrait of Cyril,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was an interesting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his own 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Sally's involvement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the Pittsburgh Trilogy was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arrangements so that he could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into these institutions, into the-the morgue, you know, in the West Bend hospital,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connect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the police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he could follow the policemen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they went about in their-in their squad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cars and encounter what they encounter.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And they're interesting films in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are more documentary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than Stan's other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by that I mean they are more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subject that we're looking at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60262" w:rsidRPr="00832472">
        <w:rPr>
          <w:rFonts w:ascii="Times New Roman" w:hAnsi="Times New Roman" w:cs="Times New Roman"/>
          <w:sz w:val="24"/>
          <w:szCs w:val="24"/>
        </w:rPr>
        <w:t>less about the kinds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emotional turmoils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are going on in 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he's looking at something,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Stan is an emotional dude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there's a lot of stuff going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he makes a 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There's all kinds of things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have to do with motherhood.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If it's with Jane or- his wife Jane.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there are all of these things,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kids,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all of those things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kind of somehow feed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back into his own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kind of emotional dynamic.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And the </w:t>
      </w:r>
      <w:r w:rsidR="00260262" w:rsidRPr="003B6AB8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is exceptional,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it's more- less about Stan's...life and being,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more about the other,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those three institutions.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 way they're edited also,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giving each image a little more strength,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little more time,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little less-less manipulation.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that sense, too,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they're more documentary.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they really stand out in his-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his body of work.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don't really know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whether Sally had a role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or- in that directly or not.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suspect that Stan might have had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sense that it was his obligation,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since these institutions made available</w:t>
      </w:r>
      <w:r w:rsidR="003B6AB8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him,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it was his obligation to really honor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police, the morgue, and so forth, to,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give us a portrait of what they are about.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in any case, it was Sally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that made the 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possible.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think somehow that the shape of it,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difference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from those three films and Stan's other work has to do in part with Sally's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patronage, whatever you might call it,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making those films happen.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 recollection of one of his films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after the 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>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called 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>A Text of Light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is also a little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more like the 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>.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is a film about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 individual, a man who was, I believe...governor of Colorado,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if I recall correctly,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shot in primarily in his office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through an ashtray on his desk.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But my recollection of 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 xml:space="preserve">Text of </w:t>
      </w:r>
      <w:r w:rsidR="00F31649" w:rsidRPr="00F3164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>ight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that it has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less of the velocity of the earlier works,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more of the kind of,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if you will, documentary mode,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even though it was very abstract,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more of the documentary mode</w:t>
      </w:r>
      <w:r w:rsidR="00F3164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of the </w:t>
      </w:r>
      <w:r w:rsidR="00260262" w:rsidRPr="00F31649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>.</w:t>
      </w:r>
    </w:p>
    <w:p w14:paraId="6FD7177B" w14:textId="7628B76E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1DD3E" w14:textId="212669CA" w:rsidR="00F31649" w:rsidRPr="00832472" w:rsidRDefault="00F31649" w:rsidP="00F31649">
      <w:pPr>
        <w:pStyle w:val="SectionTitleStyle"/>
      </w:pPr>
      <w:r>
        <w:t>CARNEGIE’S FILM THEATER</w:t>
      </w:r>
    </w:p>
    <w:p w14:paraId="29ACC0BF" w14:textId="146CB0EA" w:rsidR="00260262" w:rsidRPr="00832472" w:rsidRDefault="00260262" w:rsidP="00F31649">
      <w:pPr>
        <w:pStyle w:val="TimingStyle"/>
      </w:pPr>
      <w:r w:rsidRPr="00832472">
        <w:t>00:29:27:09</w:t>
      </w:r>
    </w:p>
    <w:p w14:paraId="4F38BE15" w14:textId="0A2A459B" w:rsidR="00260262" w:rsidRPr="00832472" w:rsidRDefault="00F31649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early 1970s, Carnegie Institute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built a new wing,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was to house the Museum of Art.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Carnegie Institute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a combination of the Museum of Art,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Museum of Natural History,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recently the Warhol Museum.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felt the need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to expand the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spaces available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the exhibition of art,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with the support of the Skay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Foundation, they built this whole building,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designed by Edward Barnes.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 key part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that on the ground floor was a theater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of- a wonderful intimate theater,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just under 200 seats,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that, yes, was going to serve for talks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forth.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a large reason for the Museum of Art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Theater was so that Sally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could show the films that she was showing.</w:t>
      </w:r>
      <w:r w:rsidR="00D26347">
        <w:rPr>
          <w:rFonts w:ascii="Times New Roman" w:hAnsi="Times New Roman" w:cs="Times New Roman"/>
          <w:sz w:val="24"/>
          <w:szCs w:val="24"/>
        </w:rPr>
        <w:t xml:space="preserve"> I</w:t>
      </w:r>
      <w:r w:rsidR="00260262" w:rsidRPr="00832472">
        <w:rPr>
          <w:rFonts w:ascii="Times New Roman" w:hAnsi="Times New Roman" w:cs="Times New Roman"/>
          <w:sz w:val="24"/>
          <w:szCs w:val="24"/>
        </w:rPr>
        <w:t>t was a space for her.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had been using a large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600 seat theater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over by the library,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is also in that same building,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Carnegie Library.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a...very steep amphitheater kind of situation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not really amenable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screen...film screening.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worked,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did it,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packed the house and it was great.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this new intimate theater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really intended,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large part, for Sally's films, and she...played a real part in designing it.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she was-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remember when that was being built,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would say, "Oh,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were going to do this,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had to change that- Oh no, no,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that- we can't have that!"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need whatever it was that she wanted,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can't recall exactly the specifics.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she wanted to make sure that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theater was exactly what she needed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show the films, and in particular,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kind of intimacy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she needed for personal screenings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independent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filmmakers.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The </w:t>
      </w:r>
      <w:r w:rsidR="00260262" w:rsidRPr="00D26347">
        <w:rPr>
          <w:rFonts w:ascii="Times New Roman" w:hAnsi="Times New Roman" w:cs="Times New Roman"/>
          <w:i/>
          <w:iCs/>
          <w:sz w:val="24"/>
          <w:szCs w:val="24"/>
        </w:rPr>
        <w:t>Text of Light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was the film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 invited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Stan to show in the Carnegie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Museum of Art Theater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the very first event,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inaugural event in the new theater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Carnegie Museum of Art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was Brakhage's </w:t>
      </w:r>
      <w:r w:rsidR="00260262" w:rsidRPr="00D26347">
        <w:rPr>
          <w:rFonts w:ascii="Times New Roman" w:hAnsi="Times New Roman" w:cs="Times New Roman"/>
          <w:i/>
          <w:iCs/>
          <w:sz w:val="24"/>
          <w:szCs w:val="24"/>
        </w:rPr>
        <w:t>Text of Light</w:t>
      </w:r>
      <w:r w:rsidR="00260262" w:rsidRPr="00832472">
        <w:rPr>
          <w:rFonts w:ascii="Times New Roman" w:hAnsi="Times New Roman" w:cs="Times New Roman"/>
          <w:sz w:val="24"/>
          <w:szCs w:val="24"/>
        </w:rPr>
        <w:t>.</w:t>
      </w:r>
    </w:p>
    <w:p w14:paraId="4F38BE15" w14:textId="0A2A459B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D0096" w14:textId="2A20731F" w:rsidR="00D26347" w:rsidRPr="00832472" w:rsidRDefault="00D26347" w:rsidP="00D26347">
      <w:pPr>
        <w:pStyle w:val="SectionTitleStyle"/>
      </w:pPr>
      <w:r>
        <w:t>DIXON’S LEADERSHIP</w:t>
      </w:r>
    </w:p>
    <w:p w14:paraId="4EE1180D" w14:textId="5E090C3B" w:rsidR="00260262" w:rsidRPr="00832472" w:rsidRDefault="00260262" w:rsidP="00D26347">
      <w:pPr>
        <w:pStyle w:val="TimingStyle"/>
      </w:pPr>
      <w:r w:rsidRPr="00832472">
        <w:t>00:31:23:12</w:t>
      </w:r>
    </w:p>
    <w:p w14:paraId="31D056A3" w14:textId="19A310FB" w:rsidR="00260262" w:rsidRPr="00832472" w:rsidRDefault="00A16D5F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 was somebody who was really known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all over the country,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did a lot of panel work,</w:t>
      </w:r>
      <w:r w:rsidR="00D2634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example, for the NEA and so forth.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had, you know, previously done.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wherever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went, to-to Chicago or wherever I went,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people would want to know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how Sally was doing and what, you know,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she was up to and that sort of thing.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there was a sense of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her importance in the kind of evolution,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growth of this whole media arts field.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a figure that went a whole lot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further afield than just Pittsburgh.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really a national force.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first came to Pittsburgh,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actually was teaching right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across the street from Sally's office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old part of the</w:t>
      </w:r>
      <w:r w:rsidR="00716177">
        <w:rPr>
          <w:rFonts w:ascii="Times New Roman" w:hAnsi="Times New Roman" w:cs="Times New Roman"/>
          <w:sz w:val="24"/>
          <w:szCs w:val="24"/>
        </w:rPr>
        <w:t xml:space="preserve">-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Carnegie Institute,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right across the door to the theater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the library that she used,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big amphitheater.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would go across and visit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sometimes in her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office when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her first assistant, Jen, whom she adored,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very supportive of,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Jen was then still working for her.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then...a wonderful woman, Jeannie Rollins,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went to work for her for a long time.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just, you know,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love to go over there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just chat with those folks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it was always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such a nice environment.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and the way Sally supported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people she worked with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was-was really exemplary,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thought, you know?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Like I got a sense of</w:t>
      </w:r>
      <w:r w:rsidR="00716177"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>of a kind of mini-community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that office that then reached out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into all of the things that they did.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when you went to an event,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got a- somehow a sense that this event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began in that office with,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with those people doing their-doing their-their thing back there.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 was really supportive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so many of these young people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their- with film interests</w:t>
      </w:r>
      <w:r w:rsidR="0071617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forth.</w:t>
      </w:r>
    </w:p>
    <w:p w14:paraId="31D056A3" w14:textId="19A310FB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189C0" w14:textId="7A865534" w:rsidR="00317B87" w:rsidRPr="00832472" w:rsidRDefault="00317B87" w:rsidP="00317B87">
      <w:pPr>
        <w:pStyle w:val="SectionTitleStyle"/>
      </w:pPr>
      <w:r>
        <w:t>DIXON &amp; ROBERT HALLER</w:t>
      </w:r>
    </w:p>
    <w:p w14:paraId="20988AE7" w14:textId="4F4DF0AE" w:rsidR="00260262" w:rsidRPr="00832472" w:rsidRDefault="00260262" w:rsidP="00317B87">
      <w:pPr>
        <w:pStyle w:val="TimingStyle"/>
      </w:pPr>
      <w:r w:rsidRPr="00832472">
        <w:t>00:33:11:01</w:t>
      </w:r>
    </w:p>
    <w:p w14:paraId="28F3FC60" w14:textId="42AB9296" w:rsidR="00260262" w:rsidRPr="00832472" w:rsidRDefault="00A16D5F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one of the really interesting people</w:t>
      </w:r>
      <w:r w:rsidR="00317B8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I met early on through Sally,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was one of these younger film</w:t>
      </w:r>
      <w:r w:rsidR="00D85A4E"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>oriented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folks, was a guy named Robert Haller.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Haller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had been a student at Notre Dame.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believe that he was involved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their film program there.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he was involved in showing,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kind of student exhibition program.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I'm not sure exactly what.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he came back to Pittsburgh- graduated,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came back with this film interest,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obviously was a part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a circle of people, film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interested people around Sally.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got to know him.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while I was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teaching at Pitt and Sally</w:t>
      </w:r>
      <w:r w:rsidR="00D85A4E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the head of the film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somebody who was the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Pittsburgh Filmmakers left, or whatever.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there was a position to be filled.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turned to me one lunch,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one of our lunches,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"Don't you think Bob Haller would be just the person- Robert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0262" w:rsidRPr="00832472">
        <w:rPr>
          <w:rFonts w:ascii="Times New Roman" w:hAnsi="Times New Roman" w:cs="Times New Roman"/>
          <w:sz w:val="24"/>
          <w:szCs w:val="24"/>
        </w:rPr>
        <w:t>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 be just the person for this?"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said, "Huh,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makes a lot of sense,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looking at the various options.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Sure."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she said, "Okay, well, tomorrow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we'll have dinner at my place,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and me and Bob- you and me and Robert,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we'll talk about it."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did.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sat Robert down on a big sofa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between us, and we hammered 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said- and he, 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didn't really want to do it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had various other plans. And so forth.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really put the pressure on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eventually, maybe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not that evening,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within a couple of days, agreed to do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was the beginning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a particularly 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period of time for Pittsburgh Filmmakers.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I mean, Haller was a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bundle of energy,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always had stuff going,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sometimes probably too many things going.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sometimes things sort of fell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through the cracks because of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 didn't matter.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Robert was just full tilt,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his agenda for the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wasn't always necessarily in 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sync with some of the peopl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were teaching there or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people or filmmaker members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that was all part of the dynamics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going to be at issue anyway.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Robert just charged ahead.</w:t>
      </w:r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made for a very strong</w:t>
      </w:r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active organization,</w:t>
      </w:r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think, at Pittsburgh Filmmakers,</w:t>
      </w:r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patterns that began to emerge,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Haller was working at Pittsburgh Filmmakers,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this strengthening of collaboration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between filmmakers and the museum.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a visiting filmmaker, Robert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Breer, for example, would come in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do a screening at the museum, show his work, and-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his famous animated work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going back to the fifties, and...then Breer would do a workshop at Pittsburgh Filmmakers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a group of young people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were- some of them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interested in animation,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of them more generally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interested in film.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were just-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an extraordinary kind of symbiosis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between the screening programs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museum and the-and the workshop programs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that- at Pittsburgh Filmmakers.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was one of the things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I particularly enjoyed when I became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head of the program,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film program at the Museum of Art.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aspects that I most enjoyed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the kind of collaborative programming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Pittsburgh Filmmakers,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knowing that I could invite,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David Rimmer in,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would do a wonderful workshop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Pittsburgh Filmmakers,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would constantly do these things,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would share promotional costs,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would share publicity costs,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poster costs, that sort of thing.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helped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strengthen,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think, the educational program,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give a certain additional validity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the educational program at the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Pittsburgh Filmmakers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this person had just had a screening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Museum of Art.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conversely, I think that we enhanced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our audience at the Museum of Art,</w:t>
      </w:r>
      <w:r w:rsidR="00A46EB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a larger group of young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film-interested people knew about it,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was a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collaborative process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started with-with Sally, and especially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Robert Haller was director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Pittsburgh Filmmakers,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 continued very happily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was director of the film program</w:t>
      </w:r>
      <w:r w:rsidR="005968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Carnegie.</w:t>
      </w:r>
    </w:p>
    <w:p w14:paraId="28F3FC60" w14:textId="42AB9296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369F2" w14:textId="26CA3D25" w:rsidR="00990083" w:rsidRPr="00832472" w:rsidRDefault="00483F23" w:rsidP="00990083">
      <w:pPr>
        <w:pStyle w:val="SectionTitleStyle"/>
      </w:pPr>
      <w:r>
        <w:t xml:space="preserve">THE </w:t>
      </w:r>
      <w:r w:rsidR="00990083">
        <w:t>TRAVEL SHEET</w:t>
      </w:r>
    </w:p>
    <w:p w14:paraId="3325C7BE" w14:textId="2ACAC2A0" w:rsidR="00260262" w:rsidRPr="00832472" w:rsidRDefault="00260262" w:rsidP="00990083">
      <w:pPr>
        <w:pStyle w:val="TimingStyle"/>
      </w:pPr>
      <w:r w:rsidRPr="00832472">
        <w:t>00:37:25:14</w:t>
      </w:r>
    </w:p>
    <w:p w14:paraId="3D0BD413" w14:textId="6784A7C7" w:rsidR="00260262" w:rsidRPr="00832472" w:rsidRDefault="00990083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things that Sally had initiated,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part of the film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really important,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think,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national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something that she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Film and Video Makers Travel Sheet.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 travel sheet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monthly publication,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really cheap, mimeographed,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stapled together with a cover.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essentially a listing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which filmmakers were going to be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share their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if we had, 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Michael Snow coming to Pittsburgh to show,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whatever he's going to show,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Central Region,</w: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 go into the travel 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somebody in Buffalo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see that and say, "Oh, look at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Michael Snow is going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Pittsburgh in two months, three months.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could just spend a few bucks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and, you know, drive him up to Buffalo!"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somebody in Albany or maybe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Boston or whatever would see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would-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filmmakers would construct tours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out of the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from the travel sheet.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those tours would expand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of that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programmers would say, "Oh,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could do this on that month,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we could save a lot of money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that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going to be just down the road.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Let's do that."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Sally raised the money,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National Endowment for the Arts Grant, with a match.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filmmakers would send, you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send in their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that, to me, was one of the most important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 film department was doing.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Again, I modified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I did was to take the cover of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was a heavier paper,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was folded over and stapled,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designed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such a way that the filmmaker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could rip that cover off,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fill out the information and send it back.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knew who it was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their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a part of the back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what they were sending 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they could never forget to say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knew who they were!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their label was on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mailing label was filled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we did-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played with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ways of that sort, but...It was a really important activity.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Film and Video Makers Travel Sheet eventually died,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under my watch,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program got to a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the money for the travel 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prohibiting money that could be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a particular screening series.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had the decision, "Do I continue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travel sheet or do I show this film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program in the city of Pittsburgh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 an ongoing basis?"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really an either-or situation, and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not without certain difficultly.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said, "Okay, we've got to stop this thing,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the travel sheet."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one of those wonderful things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 had initiated,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I had the pleasure of continuing,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I think the travel sheet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extremely important.</w:t>
      </w:r>
    </w:p>
    <w:p w14:paraId="09D3B938" w14:textId="77777777" w:rsidR="00260262" w:rsidRPr="0083247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CAA62" w14:textId="3479A4AE" w:rsidR="00101EF7" w:rsidRDefault="00101EF7" w:rsidP="00101EF7">
      <w:pPr>
        <w:pStyle w:val="SectionTitleStyle"/>
      </w:pPr>
      <w:r>
        <w:lastRenderedPageBreak/>
        <w:t>BUILDING NATIONAL NETWORKS</w:t>
      </w:r>
    </w:p>
    <w:p w14:paraId="1A75446E" w14:textId="19984832" w:rsidR="00260262" w:rsidRPr="00832472" w:rsidRDefault="00260262" w:rsidP="00101EF7">
      <w:pPr>
        <w:pStyle w:val="TimingStyle"/>
      </w:pPr>
      <w:r w:rsidRPr="00832472">
        <w:t>00:40:14:02</w:t>
      </w:r>
    </w:p>
    <w:p w14:paraId="047DAA54" w14:textId="749C87FB" w:rsidR="00260262" w:rsidRPr="00832472" w:rsidRDefault="003D450C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National Endowment for the Arts Media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Arts Program began in the late sixties,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important for several reasons.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One, because it was a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potential source of funding,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 was also a model for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states arts organizations,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also a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support, a kind of validation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some foundation funding.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National Endowment for the Arts,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certainly in the Media Arts program,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a very knowledgeable organization.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when they had a grants program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needed to be- applications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needed to be decided on,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would put together really strong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panels, diverse groups of people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could make knowledgeable assessments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strength and quality and importance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what was being submitted.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Sally Dixon was on a number of those panels.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myself also.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things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came out of the panels, for example,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the National Endowment for the Arts,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that the panelists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 get to know each other, and it would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strengthen the kind of ties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would go on across the country.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I took my position at the museum,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 had a kind of established relationship,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example, with Camille Cooke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Chicago.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 was a kind of awareness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what was going on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different organizations, in part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through the travel sheet.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could see what was going on,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in part through the kind of contact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would occur here and there,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now and then, through the panel work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National Endowment for the Arts,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it- by chance,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this was not the original intention,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by chance,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composition of those panels instituted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kind of network situation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going on.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certainly I can remember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number of occasions sitting on a panel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Gerry O'Grady from SUNY-Buffalo,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center of independent filmmaking,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having conversations with Gerry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variety of wonderful things.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among other things,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he was thinking about doing</w:t>
      </w:r>
      <w:r w:rsidR="00101EF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what might be coming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would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kind of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networking process sitting in D.C.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around a table talking about,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what we were doing back 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whatever it might happen to 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whether it was the Bay Area or Houston or-or Huey up there in Maine 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wherever it might happen to be.</w:t>
      </w:r>
    </w:p>
    <w:p w14:paraId="047DAA54" w14:textId="749C87FB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2BE46" w14:textId="5AE4A6EA" w:rsidR="003D450C" w:rsidRPr="00832472" w:rsidRDefault="003D450C" w:rsidP="003D450C">
      <w:pPr>
        <w:pStyle w:val="SectionTitleStyle"/>
      </w:pPr>
      <w:r>
        <w:t>DIXON’S IMPACT ON CMOA</w:t>
      </w:r>
    </w:p>
    <w:p w14:paraId="63FC168E" w14:textId="55B1630E" w:rsidR="00260262" w:rsidRPr="00832472" w:rsidRDefault="00260262" w:rsidP="003D450C">
      <w:pPr>
        <w:pStyle w:val="TimingStyle"/>
      </w:pPr>
      <w:r w:rsidRPr="00832472">
        <w:lastRenderedPageBreak/>
        <w:t>00:42:26:07</w:t>
      </w:r>
    </w:p>
    <w:p w14:paraId="2009661B" w14:textId="2E321179" w:rsidR="00260262" w:rsidRPr="00832472" w:rsidRDefault="003D450C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Sally's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Carnegie Museum of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were really enhanced, in a sense,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going back to her initiation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whole film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her connections,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the fact that her dad was a trustee,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was a member of the Women's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Committee.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she had a political clout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really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making that happen,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don't think it would have happened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probably without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when Sally ran the film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occasionally aware of bureaucratic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issues that she would be engaged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that I suspect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were probably impacted by her clout,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she could resolve things,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could talk to the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Carnegie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ways that other people perhaps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could not because she was a part of that,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60262" w:rsidRPr="00832472">
        <w:rPr>
          <w:rFonts w:ascii="Times New Roman" w:hAnsi="Times New Roman" w:cs="Times New Roman"/>
          <w:sz w:val="24"/>
          <w:szCs w:val="24"/>
        </w:rPr>
        <w:t>f I may, patrician part of the populace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was, you know, involved in the</w:t>
      </w:r>
      <w:r w:rsidR="00926BEC">
        <w:rPr>
          <w:rFonts w:ascii="Times New Roman" w:hAnsi="Times New Roman" w:cs="Times New Roman"/>
          <w:sz w:val="24"/>
          <w:szCs w:val="24"/>
        </w:rPr>
        <w:t>-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board structure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and-and the management of the museum.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From my own experience,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there were a few people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governing boards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the management positions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had a sense of the importance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impact of the film program.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there were a lot that did not.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Carnegie is an institution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many different activities.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You've got the natural history people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over there dealing with their issues.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You've got the Museum of Art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folks over here.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Administratively, you have the library as well,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they shared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certain kinds of activities,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although it was a separate entity in itself.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There was a real fragmentation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within the institution of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agendas and interests and focus,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part of the difficulties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Sally faced, and certainly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I faced,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trying to get the kind of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focus and decision making process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would be necessary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within that kind of multi-,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not bifurcated</w:t>
      </w:r>
      <w:r w:rsidR="00926BEC">
        <w:rPr>
          <w:rFonts w:ascii="Times New Roman" w:hAnsi="Times New Roman" w:cs="Times New Roman"/>
          <w:sz w:val="24"/>
          <w:szCs w:val="24"/>
        </w:rPr>
        <w:t>, i</w:t>
      </w:r>
      <w:r w:rsidR="00260262" w:rsidRPr="00832472">
        <w:rPr>
          <w:rFonts w:ascii="Times New Roman" w:hAnsi="Times New Roman" w:cs="Times New Roman"/>
          <w:sz w:val="24"/>
          <w:szCs w:val="24"/>
        </w:rPr>
        <w:t>t was a multi-created structure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that- that structure that had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many components to it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many bodies of interest.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most important aspects of art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exhibition at the Carnegie Museum of Art,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part of Carnegie that was the Carnegie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International, and every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few years, I mean, the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duration has varied over the-over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decades, but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Carnegie International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is one of the oldest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ongoing international exhibitions of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art in the United States.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was an occasion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artists would come to Pittsburgh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events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circulating around the exhibition process.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don't- I'm not aware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they were giving talks and lectures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sort of thing.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there was a kind of interaction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the population,</w:t>
      </w:r>
      <w:r w:rsidR="00926BEC">
        <w:rPr>
          <w:rFonts w:ascii="Times New Roman" w:hAnsi="Times New Roman" w:cs="Times New Roman"/>
          <w:sz w:val="24"/>
          <w:szCs w:val="24"/>
        </w:rPr>
        <w:t xml:space="preserve"> in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part, I think, with the expectation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their work could be purchased.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was a patronage issue.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far as I'm aware,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current Museum of Art did not have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 artist's lecture series in place,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Sally started her film program,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when Sally began her program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bringing in experimental filmmakers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show and talk about their work</w:t>
      </w:r>
      <w:r w:rsidR="00926BEC">
        <w:rPr>
          <w:rFonts w:ascii="Times New Roman" w:hAnsi="Times New Roman" w:cs="Times New Roman"/>
          <w:sz w:val="24"/>
          <w:szCs w:val="24"/>
        </w:rPr>
        <w:t xml:space="preserve">, </w:t>
      </w:r>
      <w:r w:rsidR="00260262" w:rsidRPr="00832472">
        <w:rPr>
          <w:rFonts w:ascii="Times New Roman" w:hAnsi="Times New Roman" w:cs="Times New Roman"/>
          <w:sz w:val="24"/>
          <w:szCs w:val="24"/>
        </w:rPr>
        <w:t>to have that kind of direct face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to face interaction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with the audience,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a new precedent for the museum.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later my experience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 museum seemed to increasingly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present lectures by artists.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would bring in artists,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they would do a show in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they refer to as the Forum Gallery,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sort of thing, and begin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bring in artists and so forth.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that was a museum program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paintings and sculptures and so forth,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presenting their work in person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the audience,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 really had initiated with this</w:t>
      </w:r>
      <w:r w:rsidR="00926BEC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filmmaker- visiting filmmaker series.</w:t>
      </w:r>
    </w:p>
    <w:p w14:paraId="2009661B" w14:textId="2E321179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51158" w14:textId="57D81BB3" w:rsidR="00926BEC" w:rsidRPr="00832472" w:rsidRDefault="00926BEC" w:rsidP="00926BEC">
      <w:pPr>
        <w:pStyle w:val="SectionTitleStyle"/>
      </w:pPr>
      <w:r>
        <w:t>DIXON &amp; THE WOMEN’S COMMITTEE</w:t>
      </w:r>
    </w:p>
    <w:p w14:paraId="239EEB55" w14:textId="084847F8" w:rsidR="00260262" w:rsidRPr="00832472" w:rsidRDefault="00260262" w:rsidP="00926BEC">
      <w:pPr>
        <w:pStyle w:val="TimingStyle"/>
      </w:pPr>
      <w:r w:rsidRPr="00832472">
        <w:t>00:46:11:03</w:t>
      </w:r>
    </w:p>
    <w:p w14:paraId="29A01E7F" w14:textId="7B0A8F64" w:rsidR="00260262" w:rsidRPr="00832472" w:rsidRDefault="00926BEC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the- one of the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aspects of Sally's...background,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her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member of the Women's Committee,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is a very active group of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have the time and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energy to support the 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through fundraising activities and so forth.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came from that context,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Women's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Committee supported Sally's work,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including on occasion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helping to fund the purchase of the work,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films, by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independent experimental filmmakers.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one of the interesting instances of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the work of Carolee Schneemann,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is- has been for decades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most important women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artists in the American scene.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painter, as a filmmaker,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performance artist,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 very,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highly significant figure.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bought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film called Fuses,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is about a 45 minute or so film.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a film essentially about a weekend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spent with Carolee's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lover, James Tenney, who was a musician,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Stan Brakhage and Brakhage's-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then wife-to-be, Jane.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is a film that includes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very specific sexual activity,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specifically between Carolee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her boyfriend, James Tenney.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somewhat abstract in the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matter of Brakhage, with camera movement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editing and so forth,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 is certainly sexually clear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what's going on.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understanding the importance of that film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object of art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 importance of Carolee as a figure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American art movement in general,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not just film,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wanted to purchase a print of Fuses,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she did with Women's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Committee money.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it's my understanding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then at some point felt an obligation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show the Women's Committee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she had purchased with their money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showed them the film Fuses.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 response to that was probably not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positive and enthusiastic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Sally might have expected.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was not at that- not at that occasion.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But it's my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understanding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there was some...concern might be the polite term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at the content of the film, and that it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put Sally in a- in a curious situation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on the one hand,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a member of the Women's Committee.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This was the kind of context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within the culture of the city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from which she came,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part of her leverage, frankly,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do what she did at the at the museum.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on the other hand,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part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institutional state of mind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she was trying to expand,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ran smack- smack into that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that- with that screening.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was, I believe, a period of time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before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of that got sorted out.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 was indicative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ground- the groundbreaking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aspect of what Sally was doing.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she was bringing in important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filmmakers.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And, yes, from time to time,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may have, you know,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run smack into a conservative,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normal case of, you know,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a painting should look like.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what a film should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look like and so forth. So...she was groundbreaking in that sense, too.</w:t>
      </w:r>
      <w:r w:rsidR="006867DA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Not without its difficulties.</w:t>
      </w:r>
    </w:p>
    <w:p w14:paraId="7EBEA654" w14:textId="5F2BEF87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10627" w14:textId="0CAD5207" w:rsidR="006867DA" w:rsidRPr="00832472" w:rsidRDefault="006867DA" w:rsidP="006867DA">
      <w:pPr>
        <w:pStyle w:val="SectionTitleStyle"/>
      </w:pPr>
      <w:r>
        <w:t>DIXON &amp; JAMES BROUGHTON</w:t>
      </w:r>
    </w:p>
    <w:p w14:paraId="72FFED8F" w14:textId="1B52B06E" w:rsidR="00260262" w:rsidRPr="00832472" w:rsidRDefault="00260262" w:rsidP="006867DA">
      <w:pPr>
        <w:pStyle w:val="TimingStyle"/>
      </w:pPr>
      <w:r w:rsidRPr="00832472">
        <w:t>00:49:34:11</w:t>
      </w:r>
    </w:p>
    <w:p w14:paraId="7A48EA6D" w14:textId="6C8BA7D7" w:rsidR="00260262" w:rsidRPr="00832472" w:rsidRDefault="006867DA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Broughton,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James Broughton was one of the filmmakers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 brought to Pittsburgh, and...I remember a wonderful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took place at Pittsburgh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Filmmakers.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one of those situations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Sally brought James Broughton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show his films at the museum.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on that occasion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bought a print of a Broughton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film called </w:t>
      </w:r>
      <w:r w:rsidR="00260262" w:rsidRPr="006867DA">
        <w:rPr>
          <w:rFonts w:ascii="Times New Roman" w:hAnsi="Times New Roman" w:cs="Times New Roman"/>
          <w:i/>
          <w:iCs/>
          <w:sz w:val="24"/>
          <w:szCs w:val="24"/>
        </w:rPr>
        <w:t>The Bed</w:t>
      </w:r>
      <w:r w:rsidR="00260262" w:rsidRPr="00832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is a wonderful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which a brass house 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becomes a kind of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all kinds of activity,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intercultural, interracial,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nothing sexually explicit.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it's a kind of metaphor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the meetings of all sorts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different forces and people.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And she bought a print of </w:t>
      </w:r>
      <w:r w:rsidR="00260262" w:rsidRPr="0006632D">
        <w:rPr>
          <w:rFonts w:ascii="Times New Roman" w:hAnsi="Times New Roman" w:cs="Times New Roman"/>
          <w:i/>
          <w:iCs/>
          <w:sz w:val="24"/>
          <w:szCs w:val="24"/>
        </w:rPr>
        <w:t>The Bed</w:t>
      </w:r>
      <w:r w:rsidR="00260262" w:rsidRPr="00832472">
        <w:rPr>
          <w:rFonts w:ascii="Times New Roman" w:hAnsi="Times New Roman" w:cs="Times New Roman"/>
          <w:sz w:val="24"/>
          <w:szCs w:val="24"/>
        </w:rPr>
        <w:t>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on that occasion,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one of those moments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when Pittsburgh Filmmakers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then did a workshop using- taking advantage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presence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James in-</w:t>
      </w:r>
      <w:r w:rsidR="0006632D">
        <w:rPr>
          <w:rFonts w:ascii="Times New Roman" w:hAnsi="Times New Roman" w:cs="Times New Roman"/>
          <w:sz w:val="24"/>
          <w:szCs w:val="24"/>
        </w:rPr>
        <w:t>i</w:t>
      </w:r>
      <w:r w:rsidR="00260262" w:rsidRPr="00832472">
        <w:rPr>
          <w:rFonts w:ascii="Times New Roman" w:hAnsi="Times New Roman" w:cs="Times New Roman"/>
          <w:sz w:val="24"/>
          <w:szCs w:val="24"/>
        </w:rPr>
        <w:t>n Pittsburgh,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Sally had invited him in.</w:t>
      </w:r>
      <w:r w:rsidR="0006632D">
        <w:rPr>
          <w:rFonts w:ascii="Times New Roman" w:hAnsi="Times New Roman" w:cs="Times New Roman"/>
          <w:sz w:val="24"/>
          <w:szCs w:val="24"/>
        </w:rPr>
        <w:t xml:space="preserve"> And </w:t>
      </w:r>
      <w:r w:rsidR="00260262" w:rsidRPr="00832472">
        <w:rPr>
          <w:rFonts w:ascii="Times New Roman" w:hAnsi="Times New Roman" w:cs="Times New Roman"/>
          <w:sz w:val="24"/>
          <w:szCs w:val="24"/>
        </w:rPr>
        <w:t>I remember Sally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taking a part- taking a role in that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remember her-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a kind of a mush of people.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James was filming a project,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there were students involved,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was in the midst of it all.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can't remember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whether she was being filmed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was being part of the film</w:t>
      </w:r>
      <w:r w:rsidR="0006632D">
        <w:rPr>
          <w:rFonts w:ascii="Times New Roman" w:hAnsi="Times New Roman" w:cs="Times New Roman"/>
          <w:sz w:val="24"/>
          <w:szCs w:val="24"/>
        </w:rPr>
        <w:t xml:space="preserve">, </w:t>
      </w:r>
      <w:r w:rsidR="00260262" w:rsidRPr="00832472">
        <w:rPr>
          <w:rFonts w:ascii="Times New Roman" w:hAnsi="Times New Roman" w:cs="Times New Roman"/>
          <w:sz w:val="24"/>
          <w:szCs w:val="24"/>
        </w:rPr>
        <w:t>filmmaking process. But...it was as if...for that moment, as if Sally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were like 20 or 30 years younger,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just one of these kids,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sort of in this mush of activity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going on.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Broughton was-was shooting a film.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James had a kind of- James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Broughton had a kind of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juiciness to him that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Sally really appreciated.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One of the workshops that I remember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happening at Pittsburgh Filmmakers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was particularly wonderful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when Sally had invited James Broughton,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was doing a project,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was sort of in the midst of it.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just like some kid,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like a bunch of these students sort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doing their thing as a part of the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scene that Broughton was-was shooting.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had that kind of energy,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that kind of interest in the process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really brought her into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number of occasions</w:t>
      </w:r>
      <w:r w:rsidR="0006632D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she was a part of the filmmaking.</w:t>
      </w:r>
    </w:p>
    <w:p w14:paraId="7A48EA6D" w14:textId="6C8BA7D7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B2E64E" w14:textId="4ACED763" w:rsidR="0006632D" w:rsidRPr="00832472" w:rsidRDefault="0006632D" w:rsidP="0006632D">
      <w:pPr>
        <w:pStyle w:val="SectionTitleStyle"/>
      </w:pPr>
      <w:r>
        <w:t>DIXON &amp; ROGER JACOBY</w:t>
      </w:r>
    </w:p>
    <w:p w14:paraId="5A565939" w14:textId="6B6FC5D5" w:rsidR="00260262" w:rsidRPr="00832472" w:rsidRDefault="00260262" w:rsidP="0006632D">
      <w:pPr>
        <w:pStyle w:val="TimingStyle"/>
      </w:pPr>
      <w:r w:rsidRPr="00832472">
        <w:t>00:51:48:11</w:t>
      </w:r>
    </w:p>
    <w:p w14:paraId="7229CF63" w14:textId="1B80F4A0" w:rsidR="00260262" w:rsidRPr="00832472" w:rsidRDefault="0006632D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Roger Jacoby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a very interesting Pittsburgh filmmaker.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He- his interest was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making films that had sound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 film when it was recorded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you couldn't edit the sound.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Whatever sound was-was wedded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image was the way it was.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was also very interested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developing his own 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 did that in his bathtub.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we're not talking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fancy development.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We're talking a very crude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kitchen-like developing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often the image would deteriorate,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 be destroyed or manipulated,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or would appear, disappear on the screen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you viewed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Roger liked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liked the kind of elusiveness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he could 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evocativeness that he could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by developing his own image,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wedded to the sound that went with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there were a number of films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Roger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Pittsburgh, subjects of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sort of another.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Roger was somebody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strong interest in music.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was, in fact, a self-taught pianist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who did the music, accompanying 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silent films for Sally, and for me also,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hired him. Roger would improvise music,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any professional musician would,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I'm sure, take exception to what Roger...The chords and pieces of melody,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kind of, that Roger would put together,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they really were wonderful...sound accompaniments to silent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Roger made a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called </w:t>
      </w:r>
      <w:r w:rsidR="00260262" w:rsidRPr="0006632D">
        <w:rPr>
          <w:rFonts w:ascii="Times New Roman" w:hAnsi="Times New Roman" w:cs="Times New Roman"/>
          <w:i/>
          <w:iCs/>
          <w:sz w:val="24"/>
          <w:szCs w:val="24"/>
        </w:rPr>
        <w:t>Dream Sphinx Opera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and...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260262" w:rsidRPr="00832472">
        <w:rPr>
          <w:rFonts w:ascii="Times New Roman" w:hAnsi="Times New Roman" w:cs="Times New Roman"/>
          <w:sz w:val="24"/>
          <w:szCs w:val="24"/>
        </w:rPr>
        <w:t>had to do in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 Roger's interest in music.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Sally was a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figure in that, a kind of-a kind of mythic presence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floating through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in part for Roger,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because Sally represented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position of power.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And-and she was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a kind of goddess, in a sense.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she appears, as I recall,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as a kind of goddess in </w:t>
      </w:r>
      <w:r w:rsidR="00260262" w:rsidRPr="0006632D">
        <w:rPr>
          <w:rFonts w:ascii="Times New Roman" w:hAnsi="Times New Roman" w:cs="Times New Roman"/>
          <w:i/>
          <w:iCs/>
          <w:sz w:val="24"/>
          <w:szCs w:val="24"/>
        </w:rPr>
        <w:t>Dream Sphinx Opera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262" w:rsidRPr="00832472">
        <w:rPr>
          <w:rFonts w:ascii="Times New Roman" w:hAnsi="Times New Roman" w:cs="Times New Roman"/>
          <w:sz w:val="24"/>
          <w:szCs w:val="24"/>
        </w:rPr>
        <w:t>although I haven't 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film in quite a while.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And part of that, I think, was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shot at the piano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lecture 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where Sally showed her films,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where Roger played the piano.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think that pieces of Sally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sort of appear on the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were shot in that-in that situation.</w:t>
      </w:r>
    </w:p>
    <w:p w14:paraId="4905FA55" w14:textId="42086E66" w:rsidR="00260262" w:rsidRPr="00832472" w:rsidRDefault="0006632D" w:rsidP="0006632D">
      <w:pPr>
        <w:pStyle w:val="SectionTitleStyle"/>
      </w:pPr>
      <w:r>
        <w:t>DIXON &amp; JONAS MEKAS</w:t>
      </w:r>
    </w:p>
    <w:p w14:paraId="056161FA" w14:textId="470566D1" w:rsidR="00260262" w:rsidRPr="00832472" w:rsidRDefault="00260262" w:rsidP="0006632D">
      <w:pPr>
        <w:pStyle w:val="TimingStyle"/>
      </w:pPr>
      <w:r w:rsidRPr="00832472">
        <w:t>00:54:14:06</w:t>
      </w:r>
    </w:p>
    <w:p w14:paraId="441BEEBA" w14:textId="12FF13FA" w:rsidR="00260262" w:rsidRPr="00832472" w:rsidRDefault="0006632D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I think that Jonas Mekas,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Sally, was a really important figure.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Jonas as film critic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The Village Voice,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then "The Snooze" - The SoHo News.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Jonas was a recognized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major figure in the emerging new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experimental- personal cinema,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I guess we should call it. 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Jonas was an important figure for his role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also as an editor of Film Culture,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was a monthly or whenever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they had the money to get it out,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was a strong source of explanation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presentation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the work of Ken Jacobs,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Kenneth Anger, and Stan Brakhage,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so on.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asked Jonas early on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to come to Pittsburgh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show his own work,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he and his brother Adolfas had,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Lithuanian immigrants, had made films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were diary-like films.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Jonas was really an important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figure in the early stages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of that kind of personal diary-like personal cinema.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he was also, as I say,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 important advocate for the field.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Sally invited him early on,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Jonas came to present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talk about his own films,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he did with the public.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 think that he probably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had an important role in informing Sally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about other things that were going on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Jonas would know about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Sally would find useful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her programming activities.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think probably, too,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Jonas's recognition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enthusiasm for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what Sally was doing here was important</w:t>
      </w:r>
      <w:r w:rsidR="00AB5537">
        <w:rPr>
          <w:rFonts w:ascii="Times New Roman" w:hAnsi="Times New Roman" w:cs="Times New Roman"/>
          <w:sz w:val="24"/>
          <w:szCs w:val="24"/>
        </w:rPr>
        <w:t xml:space="preserve">. </w:t>
      </w:r>
      <w:r w:rsidR="00260262" w:rsidRPr="00832472">
        <w:rPr>
          <w:rFonts w:ascii="Times New Roman" w:hAnsi="Times New Roman" w:cs="Times New Roman"/>
          <w:sz w:val="24"/>
          <w:szCs w:val="24"/>
        </w:rPr>
        <w:t>It was important as a support for her,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 kind of validation.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also a way in which Sally's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activities reached out into</w:t>
      </w:r>
      <w:r w:rsidR="00AB5537">
        <w:rPr>
          <w:rFonts w:ascii="Times New Roman" w:hAnsi="Times New Roman" w:cs="Times New Roman"/>
          <w:sz w:val="24"/>
          <w:szCs w:val="24"/>
        </w:rPr>
        <w:t xml:space="preserve"> the </w:t>
      </w:r>
      <w:r w:rsidR="00260262" w:rsidRPr="00832472">
        <w:rPr>
          <w:rFonts w:ascii="Times New Roman" w:hAnsi="Times New Roman" w:cs="Times New Roman"/>
          <w:sz w:val="24"/>
          <w:szCs w:val="24"/>
        </w:rPr>
        <w:t>broader national scene,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Jonas then said,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"Oh, yes, Sally Dixon's doing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these really interesting things."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his conversation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with-with his fellow critics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with filmmakers and so forth,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would mention Sally, talk about what it was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she was doing,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it was a way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also of support for Sally, but a way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which her programming and her activities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reached across the country through Jonas</w:t>
      </w:r>
      <w:r w:rsidR="00AB5537">
        <w:rPr>
          <w:rFonts w:ascii="Times New Roman" w:hAnsi="Times New Roman" w:cs="Times New Roman"/>
          <w:sz w:val="24"/>
          <w:szCs w:val="24"/>
        </w:rPr>
        <w:t>.</w:t>
      </w:r>
    </w:p>
    <w:p w14:paraId="441BEEBA" w14:textId="12FF13FA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AE0EF9" w14:textId="4388DC64" w:rsidR="00AB5537" w:rsidRPr="00832472" w:rsidRDefault="00AB5537" w:rsidP="00AB5537">
      <w:pPr>
        <w:pStyle w:val="SectionTitleStyle"/>
      </w:pPr>
      <w:r>
        <w:t>DIXON &amp; RICHARD LEACOCK</w:t>
      </w:r>
    </w:p>
    <w:p w14:paraId="7EA21F5F" w14:textId="34CF007E" w:rsidR="00260262" w:rsidRPr="00832472" w:rsidRDefault="00260262" w:rsidP="00AB5537">
      <w:pPr>
        <w:pStyle w:val="TimingStyle"/>
      </w:pPr>
      <w:r w:rsidRPr="00832472">
        <w:lastRenderedPageBreak/>
        <w:t>00:56:30:16</w:t>
      </w:r>
    </w:p>
    <w:p w14:paraId="00951F0B" w14:textId="0B98E5E6" w:rsidR="00260262" w:rsidRPr="0083247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472">
        <w:rPr>
          <w:rFonts w:ascii="Times New Roman" w:hAnsi="Times New Roman" w:cs="Times New Roman"/>
          <w:sz w:val="24"/>
          <w:szCs w:val="24"/>
        </w:rPr>
        <w:t>Richard Leacock, I believe, was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one of the filmmakers that Sally brought.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He's a famous documentarian, started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his career actually as an apprentice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of Robert Flaherty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back in the- back in the fifties,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teaching at MIT, very important,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very important figure.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one of the things that Ricky was doing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was to work with Super 8 millimeter,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because he believed in the importance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of the smallness of that equipment.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mean, in now our digital age,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we don't even understand what that issue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is, but it's a big difference.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The Super 8 camera from a large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16 eclair, flex, or whatever.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I'm imagining that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Ricky would always have a Super 8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camera with him, and that when he came,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suspect that that camera got passed around a bit.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can imagine...Sally, who was not a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filmmaker per se,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but she was in the films of Roger Jacoby.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She's, you know, in the-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in this workshop with Broughton.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 can't imagine that that camera didn't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get passed around, knowing Ricky.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Right? "Here!"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You know, he's a teacher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as well as a documentarian.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And I can easily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imagine Sally's getting her hands on that.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I'm not at all surprised that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she would reach for the camera</w:t>
      </w:r>
      <w:r w:rsidR="00AB5537">
        <w:rPr>
          <w:rFonts w:ascii="Times New Roman" w:hAnsi="Times New Roman" w:cs="Times New Roman"/>
          <w:sz w:val="24"/>
          <w:szCs w:val="24"/>
        </w:rPr>
        <w:t xml:space="preserve"> </w:t>
      </w:r>
      <w:r w:rsidRPr="00832472">
        <w:rPr>
          <w:rFonts w:ascii="Times New Roman" w:hAnsi="Times New Roman" w:cs="Times New Roman"/>
          <w:sz w:val="24"/>
          <w:szCs w:val="24"/>
        </w:rPr>
        <w:t>when she was talking with you.</w:t>
      </w:r>
    </w:p>
    <w:p w14:paraId="00951F0B" w14:textId="0B98E5E6" w:rsidR="00260262" w:rsidRDefault="0026026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84F26" w14:textId="5F135B49" w:rsidR="00AB5537" w:rsidRPr="00832472" w:rsidRDefault="00AB5537" w:rsidP="00AB5537">
      <w:pPr>
        <w:pStyle w:val="SectionTitleStyle"/>
      </w:pPr>
      <w:r>
        <w:t>DIXON &amp; MI</w:t>
      </w:r>
      <w:r w:rsidR="00167572">
        <w:t>CHAEL CHIKIRIS</w:t>
      </w:r>
    </w:p>
    <w:p w14:paraId="73D48E88" w14:textId="50B1E95E" w:rsidR="00260262" w:rsidRPr="00832472" w:rsidRDefault="00260262" w:rsidP="00167572">
      <w:pPr>
        <w:pStyle w:val="TimingStyle"/>
      </w:pPr>
      <w:r w:rsidRPr="00832472">
        <w:t>00:57:44:23</w:t>
      </w:r>
    </w:p>
    <w:p w14:paraId="1BA5FEC8" w14:textId="40917ED0" w:rsidR="004A6464" w:rsidRPr="00832472" w:rsidRDefault="00167572" w:rsidP="002B1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JUDSON: </w:t>
      </w:r>
      <w:r w:rsidR="00260262" w:rsidRPr="00832472">
        <w:rPr>
          <w:rFonts w:ascii="Times New Roman" w:hAnsi="Times New Roman" w:cs="Times New Roman"/>
          <w:sz w:val="24"/>
          <w:szCs w:val="24"/>
        </w:rPr>
        <w:t>Mike Chikiris was an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part of Sally's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Michael Chikiris was a photographer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for the Pittsburgh Press,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which back in that day-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now collapsed,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it's gone.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in that day was the evening paper...and that was- paid Mike's-paid Mike's rent,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actually paid his mortgage,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because he bought a wonderful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fixed it up in the north-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 the Mexican Wall Street,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on the North Side.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But Mike Chikiris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was interested in more than just his job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press photographer.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was interested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the technology of photography.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was a collector of stereoscopic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equipment and shot stereoscopic film,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still images, himself.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have a wonderful picture by Mike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Chikiris that he took of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of Jonas Mekas.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we were standing side by side,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Jonas,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being a savvy guy, took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look at Chikiris about to snap a photo,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realized...that it was stereoscopic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points his finger at Chikiris,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that when you look at the finished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photograph, here's this hand that project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60262" w:rsidRPr="00832472">
        <w:rPr>
          <w:rFonts w:ascii="Times New Roman" w:hAnsi="Times New Roman" w:cs="Times New Roman"/>
          <w:sz w:val="24"/>
          <w:szCs w:val="24"/>
        </w:rPr>
        <w:t>stereoscopically into space.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Jonas knew exactly what was going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 Mike had an interest in this kind of,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you know, other aspects,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lastRenderedPageBreak/>
        <w:t>nontraditional aspects of photography.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he, through Sally,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became very interested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experimental film,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in particular Stan Brakhage, and...accompanied Stan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some of his shoots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for the </w:t>
      </w:r>
      <w:r w:rsidR="00260262" w:rsidRPr="00167572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I don't know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took an active role, but he was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as a kind of support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and probably helped in whatever ways.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The photographs that we see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167572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are still photographs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that document that occasion are,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in most cases, Mike Chikiris's photos.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I mean, that was one of the things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he did when he followed Brakhage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for the </w:t>
      </w:r>
      <w:r w:rsidR="00260262" w:rsidRPr="00167572">
        <w:rPr>
          <w:rFonts w:ascii="Times New Roman" w:hAnsi="Times New Roman" w:cs="Times New Roman"/>
          <w:i/>
          <w:iCs/>
          <w:sz w:val="24"/>
          <w:szCs w:val="24"/>
        </w:rPr>
        <w:t>Pittsburgh Trilogy</w:t>
      </w:r>
      <w:r w:rsidR="00260262" w:rsidRPr="00832472">
        <w:rPr>
          <w:rFonts w:ascii="Times New Roman" w:hAnsi="Times New Roman" w:cs="Times New Roman"/>
          <w:sz w:val="24"/>
          <w:szCs w:val="24"/>
        </w:rPr>
        <w:t xml:space="preserve"> was to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2" w:rsidRPr="00832472">
        <w:rPr>
          <w:rFonts w:ascii="Times New Roman" w:hAnsi="Times New Roman" w:cs="Times New Roman"/>
          <w:sz w:val="24"/>
          <w:szCs w:val="24"/>
        </w:rPr>
        <w:t>documenting photographs of that situation.</w:t>
      </w:r>
    </w:p>
    <w:sectPr w:rsidR="004A6464" w:rsidRPr="0083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62"/>
    <w:rsid w:val="00060ECA"/>
    <w:rsid w:val="0006632D"/>
    <w:rsid w:val="00101EF7"/>
    <w:rsid w:val="00130891"/>
    <w:rsid w:val="00166374"/>
    <w:rsid w:val="00167572"/>
    <w:rsid w:val="001769A2"/>
    <w:rsid w:val="00226922"/>
    <w:rsid w:val="00260262"/>
    <w:rsid w:val="002B1FE0"/>
    <w:rsid w:val="00317B87"/>
    <w:rsid w:val="00334A94"/>
    <w:rsid w:val="003B6AB8"/>
    <w:rsid w:val="003D450C"/>
    <w:rsid w:val="00474B10"/>
    <w:rsid w:val="00483F23"/>
    <w:rsid w:val="005968EC"/>
    <w:rsid w:val="00617D20"/>
    <w:rsid w:val="006867DA"/>
    <w:rsid w:val="00693A62"/>
    <w:rsid w:val="00716177"/>
    <w:rsid w:val="008206A9"/>
    <w:rsid w:val="00832472"/>
    <w:rsid w:val="008D41AC"/>
    <w:rsid w:val="00926BEC"/>
    <w:rsid w:val="00990083"/>
    <w:rsid w:val="00A16D5F"/>
    <w:rsid w:val="00A46154"/>
    <w:rsid w:val="00A46EBD"/>
    <w:rsid w:val="00AA1238"/>
    <w:rsid w:val="00AB5537"/>
    <w:rsid w:val="00C64F06"/>
    <w:rsid w:val="00D26347"/>
    <w:rsid w:val="00D85A4E"/>
    <w:rsid w:val="00DB62A5"/>
    <w:rsid w:val="00E32DE2"/>
    <w:rsid w:val="00EA0313"/>
    <w:rsid w:val="00EA455E"/>
    <w:rsid w:val="00F31649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FA5D"/>
  <w15:chartTrackingRefBased/>
  <w15:docId w15:val="{3E76BD87-B384-4141-A736-EB47615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ingStyle">
    <w:name w:val="Timing Style"/>
    <w:basedOn w:val="Normal"/>
    <w:link w:val="TimingStyleChar"/>
    <w:qFormat/>
    <w:rsid w:val="00832472"/>
    <w:rPr>
      <w:rFonts w:ascii="Times New Roman" w:hAnsi="Times New Roman" w:cs="Times New Roman"/>
      <w:b/>
      <w:bCs/>
      <w:sz w:val="27"/>
      <w:szCs w:val="27"/>
    </w:rPr>
  </w:style>
  <w:style w:type="paragraph" w:customStyle="1" w:styleId="SectionTitleStyle">
    <w:name w:val="Section Title Style"/>
    <w:basedOn w:val="Normal"/>
    <w:link w:val="SectionTitleStyleChar"/>
    <w:qFormat/>
    <w:rsid w:val="00166374"/>
    <w:pPr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ingStyleChar">
    <w:name w:val="Timing Style Char"/>
    <w:basedOn w:val="DefaultParagraphFont"/>
    <w:link w:val="TimingStyle"/>
    <w:rsid w:val="00832472"/>
    <w:rPr>
      <w:rFonts w:ascii="Times New Roman" w:hAnsi="Times New Roman" w:cs="Times New Roman"/>
      <w:b/>
      <w:bCs/>
      <w:sz w:val="27"/>
      <w:szCs w:val="27"/>
    </w:rPr>
  </w:style>
  <w:style w:type="character" w:customStyle="1" w:styleId="SectionTitleStyleChar">
    <w:name w:val="Section Title Style Char"/>
    <w:basedOn w:val="DefaultParagraphFont"/>
    <w:link w:val="SectionTitleStyle"/>
    <w:rsid w:val="001663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3979-285A-4D29-B96D-792E3845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23</Pages>
  <Words>8108</Words>
  <Characters>46217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Lupa</dc:creator>
  <cp:keywords/>
  <dc:description/>
  <cp:lastModifiedBy>Helene Lupa</cp:lastModifiedBy>
  <cp:revision>13</cp:revision>
  <dcterms:created xsi:type="dcterms:W3CDTF">2022-04-08T14:19:00Z</dcterms:created>
  <dcterms:modified xsi:type="dcterms:W3CDTF">2022-04-08T17:53:00Z</dcterms:modified>
</cp:coreProperties>
</file>