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FD22" w14:textId="0008BE89" w:rsidR="00297AB6" w:rsidRPr="00F16BBE" w:rsidRDefault="00297AB6" w:rsidP="001B0054">
      <w:pPr>
        <w:pStyle w:val="TranscriptHeading"/>
        <w:rPr>
          <w:lang w:val="en-US"/>
        </w:rPr>
      </w:pPr>
      <w:r w:rsidRPr="00F16BBE">
        <w:rPr>
          <w:lang w:val="en-US"/>
        </w:rPr>
        <w:t>Interview Transcript</w:t>
      </w:r>
    </w:p>
    <w:p w14:paraId="74DCDAAD" w14:textId="4DA64F7D" w:rsidR="00297AB6" w:rsidRPr="00F16BBE" w:rsidRDefault="00E32678" w:rsidP="001B0054">
      <w:pPr>
        <w:pStyle w:val="SubjectHeading"/>
      </w:pPr>
      <w:r w:rsidRPr="00F16BBE">
        <w:t>K</w:t>
      </w:r>
      <w:r w:rsidR="001B0054" w:rsidRPr="00F16BBE">
        <w:t xml:space="preserve">en Jacobs </w:t>
      </w:r>
      <w:r w:rsidRPr="00F16BBE">
        <w:t xml:space="preserve">– </w:t>
      </w:r>
      <w:r w:rsidR="001B0054" w:rsidRPr="00F16BBE">
        <w:t>Avant-Garde Filmmaker</w:t>
      </w:r>
    </w:p>
    <w:p w14:paraId="3B2AEDE4" w14:textId="57BE03A0" w:rsidR="00297AB6" w:rsidRDefault="00297AB6" w:rsidP="001B0054">
      <w:pPr>
        <w:pStyle w:val="SubjectHeading"/>
      </w:pPr>
      <w:r w:rsidRPr="00297AB6">
        <w:t xml:space="preserve">Interview conducted on </w:t>
      </w:r>
      <w:r>
        <w:t>3/18/2019</w:t>
      </w:r>
    </w:p>
    <w:p w14:paraId="2F9DF6CE" w14:textId="77777777" w:rsidR="00297AB6" w:rsidRPr="00297AB6" w:rsidRDefault="00297AB6" w:rsidP="00297AB6"/>
    <w:p w14:paraId="03518C58" w14:textId="06CF661D" w:rsidR="00AF39E9" w:rsidRPr="00297AB6" w:rsidRDefault="00AF39E9" w:rsidP="001B0054">
      <w:pPr>
        <w:pStyle w:val="SubjectHeading"/>
      </w:pPr>
      <w:r w:rsidRPr="00297AB6">
        <w:t>EARLY INFLUENCES</w:t>
      </w:r>
    </w:p>
    <w:p w14:paraId="01364062" w14:textId="53214D61" w:rsidR="00E32678" w:rsidRPr="001B0054" w:rsidRDefault="00E32678" w:rsidP="00297AB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1B0054">
        <w:rPr>
          <w:rFonts w:ascii="Times New Roman" w:hAnsi="Times New Roman" w:cs="Times New Roman"/>
          <w:b/>
          <w:bCs/>
          <w:sz w:val="27"/>
          <w:szCs w:val="27"/>
        </w:rPr>
        <w:t>00:00:06:02</w:t>
      </w:r>
    </w:p>
    <w:p w14:paraId="6F2C0B36" w14:textId="212F0A84" w:rsidR="00E32678" w:rsidRPr="00297AB6" w:rsidRDefault="00E32678" w:rsidP="00297A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AB6">
        <w:rPr>
          <w:rFonts w:ascii="Times New Roman" w:hAnsi="Times New Roman" w:cs="Times New Roman"/>
          <w:sz w:val="24"/>
          <w:szCs w:val="24"/>
        </w:rPr>
        <w:t>KEN JACOBS: I went to a high school in Brooklyn, and at one point...in Williamsburg, so poor, a poor neighborhood. Poor students.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 xml:space="preserve">And one day it was announced that the Museum of Modern Art, which I had never heard of, was giving one or two tickets to the school to let students use so they could visit MoMA with free, you know, free admission. And I borrowed the ticket and discovered MoMA. And after a while discovered that in the </w:t>
      </w:r>
      <w:proofErr w:type="gramStart"/>
      <w:r w:rsidRPr="00297AB6">
        <w:rPr>
          <w:rFonts w:ascii="Times New Roman" w:hAnsi="Times New Roman" w:cs="Times New Roman"/>
          <w:sz w:val="24"/>
          <w:szCs w:val="24"/>
        </w:rPr>
        <w:t>basement</w:t>
      </w:r>
      <w:proofErr w:type="gramEnd"/>
      <w:r w:rsidRPr="00297AB6">
        <w:rPr>
          <w:rFonts w:ascii="Times New Roman" w:hAnsi="Times New Roman" w:cs="Times New Roman"/>
          <w:sz w:val="24"/>
          <w:szCs w:val="24"/>
        </w:rPr>
        <w:t xml:space="preserve"> they showed movies. They showed movies from all over time, all over the world. And one of the films I saw was </w:t>
      </w:r>
      <w:r w:rsidRPr="00297AB6">
        <w:rPr>
          <w:rFonts w:ascii="Times New Roman" w:hAnsi="Times New Roman" w:cs="Times New Roman"/>
          <w:i/>
          <w:iCs/>
          <w:sz w:val="24"/>
          <w:szCs w:val="24"/>
        </w:rPr>
        <w:t>Greed</w:t>
      </w:r>
      <w:r w:rsidRPr="00297AB6">
        <w:rPr>
          <w:rFonts w:ascii="Times New Roman" w:hAnsi="Times New Roman" w:cs="Times New Roman"/>
          <w:sz w:val="24"/>
          <w:szCs w:val="24"/>
        </w:rPr>
        <w:t xml:space="preserve"> by Erich von Stroheim, and I came out stunned and then I read [laughs] the, you know, the-the papers they-they gave out with each film, that this was only part of the film, that he had shot an </w:t>
      </w:r>
      <w:proofErr w:type="gramStart"/>
      <w:r w:rsidRPr="00297AB6">
        <w:rPr>
          <w:rFonts w:ascii="Times New Roman" w:hAnsi="Times New Roman" w:cs="Times New Roman"/>
          <w:sz w:val="24"/>
          <w:szCs w:val="24"/>
        </w:rPr>
        <w:t>eight hour</w:t>
      </w:r>
      <w:proofErr w:type="gramEnd"/>
      <w:r w:rsidRPr="00297AB6">
        <w:rPr>
          <w:rFonts w:ascii="Times New Roman" w:hAnsi="Times New Roman" w:cs="Times New Roman"/>
          <w:sz w:val="24"/>
          <w:szCs w:val="24"/>
        </w:rPr>
        <w:t xml:space="preserve"> film and that the studios had disposed of the rest of the movie. Everyone that saw it in-in MGM realized this is the greatest film ever made.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They all said it,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then they destroyed it.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They reduced it down to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 normal sized film, maybe two hours,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they got rid of the other footage.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They got rid of it.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I was maybe 17,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I knew from that point on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 would never want to go to Hollywood.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You know, they're stupid.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They're smart, and they're stupid.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 xml:space="preserve">I also saw Jean Vigo, </w:t>
      </w:r>
      <w:r w:rsidRPr="00297AB6">
        <w:rPr>
          <w:rFonts w:ascii="Times New Roman" w:hAnsi="Times New Roman" w:cs="Times New Roman"/>
          <w:i/>
          <w:iCs/>
          <w:sz w:val="24"/>
          <w:szCs w:val="24"/>
        </w:rPr>
        <w:t>Zero for Conduct</w:t>
      </w:r>
      <w:r w:rsidRPr="00297AB6">
        <w:rPr>
          <w:rFonts w:ascii="Times New Roman" w:hAnsi="Times New Roman" w:cs="Times New Roman"/>
          <w:sz w:val="24"/>
          <w:szCs w:val="24"/>
        </w:rPr>
        <w:t>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AB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297AB6">
        <w:rPr>
          <w:rFonts w:ascii="Times New Roman" w:hAnsi="Times New Roman" w:cs="Times New Roman"/>
          <w:sz w:val="24"/>
          <w:szCs w:val="24"/>
        </w:rPr>
        <w:t xml:space="preserve"> I knew there was something else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besides the really stupid movies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Hollywood-Hollywood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was churning out, with very few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exceptions, after the war.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 xml:space="preserve">I mean, </w:t>
      </w:r>
      <w:r w:rsidRPr="00297AB6">
        <w:rPr>
          <w:rFonts w:ascii="Times New Roman" w:hAnsi="Times New Roman" w:cs="Times New Roman"/>
          <w:i/>
          <w:iCs/>
          <w:sz w:val="24"/>
          <w:szCs w:val="24"/>
        </w:rPr>
        <w:t>The Sweet Smell of Success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is-is a tower.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Most movies were imbecilic.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 xml:space="preserve">They would tell </w:t>
      </w:r>
      <w:proofErr w:type="gramStart"/>
      <w:r w:rsidRPr="00297AB6">
        <w:rPr>
          <w:rFonts w:ascii="Times New Roman" w:hAnsi="Times New Roman" w:cs="Times New Roman"/>
          <w:sz w:val="24"/>
          <w:szCs w:val="24"/>
        </w:rPr>
        <w:t>you,</w:t>
      </w:r>
      <w:proofErr w:type="gramEnd"/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they were telling you to be an imbecile.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 lived with my grandparents.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my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grandmother outlived my grandfather.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after the war, she was getting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 couple of</w:t>
      </w:r>
      <w:proofErr w:type="gramStart"/>
      <w:r w:rsidRPr="00297AB6">
        <w:rPr>
          <w:rFonts w:ascii="Times New Roman" w:hAnsi="Times New Roman" w:cs="Times New Roman"/>
          <w:sz w:val="24"/>
          <w:szCs w:val="24"/>
        </w:rPr>
        <w:t>....She</w:t>
      </w:r>
      <w:proofErr w:type="gramEnd"/>
      <w:r w:rsidRPr="00297AB6">
        <w:rPr>
          <w:rFonts w:ascii="Times New Roman" w:hAnsi="Times New Roman" w:cs="Times New Roman"/>
          <w:sz w:val="24"/>
          <w:szCs w:val="24"/>
        </w:rPr>
        <w:t xml:space="preserve"> was hearing from a couple,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 couple of relatives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in Russia, near Odessa area,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at some point I saw a picture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 xml:space="preserve">that </w:t>
      </w:r>
      <w:r w:rsidRPr="00297AB6">
        <w:rPr>
          <w:rFonts w:ascii="Times New Roman" w:hAnsi="Times New Roman" w:cs="Times New Roman"/>
          <w:sz w:val="24"/>
          <w:szCs w:val="24"/>
        </w:rPr>
        <w:lastRenderedPageBreak/>
        <w:t>someone had sent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made in the studio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of his daughter and himself.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This is a man standing with a young daughter.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they were living skeletons,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they were dressed in their best.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But they were skeletal, and they were...they had behind them,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like this,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 picture of swans in a pond,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swans- a picture, you know, behind them.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AB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297AB6">
        <w:rPr>
          <w:rFonts w:ascii="Times New Roman" w:hAnsi="Times New Roman" w:cs="Times New Roman"/>
          <w:sz w:val="24"/>
          <w:szCs w:val="24"/>
        </w:rPr>
        <w:t xml:space="preserve"> this was their picture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to send to my grandmother,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who was sending packages to them.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AB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297AB6">
        <w:rPr>
          <w:rFonts w:ascii="Times New Roman" w:hAnsi="Times New Roman" w:cs="Times New Roman"/>
          <w:sz w:val="24"/>
          <w:szCs w:val="24"/>
        </w:rPr>
        <w:t xml:space="preserve"> I wasn't ready to make movies.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You know,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 was- I was trying to deal with that.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then I was...very aware of...this country's history,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I was moving towards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making a movie called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“</w:t>
      </w:r>
      <w:r w:rsidRPr="00297AB6">
        <w:rPr>
          <w:rFonts w:ascii="Times New Roman" w:hAnsi="Times New Roman" w:cs="Times New Roman"/>
          <w:sz w:val="24"/>
          <w:szCs w:val="24"/>
        </w:rPr>
        <w:t>Star Spangled to Death.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” </w:t>
      </w:r>
      <w:r w:rsidRPr="00297AB6">
        <w:rPr>
          <w:rFonts w:ascii="Times New Roman" w:hAnsi="Times New Roman" w:cs="Times New Roman"/>
          <w:sz w:val="24"/>
          <w:szCs w:val="24"/>
        </w:rPr>
        <w:t>I was also interested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in painting.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painting also seemed the most accessible way to...operate.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the New York School was on, the...action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painters and Abstract Expressionists.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that's what I was studying,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the films were in line</w:t>
      </w:r>
      <w:r w:rsidR="00AF39E9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with that thinking.</w:t>
      </w:r>
    </w:p>
    <w:p w14:paraId="7B47CD6F" w14:textId="77777777" w:rsidR="00E32678" w:rsidRPr="00297AB6" w:rsidRDefault="00E32678" w:rsidP="00297A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B33D5A" w14:textId="1AA3152F" w:rsidR="00146A8E" w:rsidRPr="00297AB6" w:rsidRDefault="00146A8E" w:rsidP="001B0054">
      <w:pPr>
        <w:pStyle w:val="SubjectHeading"/>
      </w:pPr>
      <w:r w:rsidRPr="00297AB6">
        <w:t>ENCOUNTERING THE AVANT-GARDE</w:t>
      </w:r>
    </w:p>
    <w:p w14:paraId="07B6FDF2" w14:textId="566F1288" w:rsidR="00E32678" w:rsidRPr="001B0054" w:rsidRDefault="00E32678" w:rsidP="00297AB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1B0054">
        <w:rPr>
          <w:rFonts w:ascii="Times New Roman" w:hAnsi="Times New Roman" w:cs="Times New Roman"/>
          <w:b/>
          <w:bCs/>
          <w:sz w:val="27"/>
          <w:szCs w:val="27"/>
        </w:rPr>
        <w:t>00:04:31:04</w:t>
      </w:r>
    </w:p>
    <w:p w14:paraId="417F98D8" w14:textId="40392D23" w:rsidR="00E32678" w:rsidRPr="00297AB6" w:rsidRDefault="00E32678" w:rsidP="00297A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AB6">
        <w:rPr>
          <w:rFonts w:ascii="Times New Roman" w:hAnsi="Times New Roman" w:cs="Times New Roman"/>
          <w:sz w:val="24"/>
          <w:szCs w:val="24"/>
        </w:rPr>
        <w:t>I made a film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of Orchard Street, on the Lower East Side.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Again, the Jew thing, OK? I'm very...I'm very...I'm hostile to religion of all sorts.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 hate them all. I hate them all.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They're all- All of them seem like children's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stories that have been taken to heart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 xml:space="preserve">and passed on and, you know, </w:t>
      </w:r>
      <w:proofErr w:type="gramStart"/>
      <w:r w:rsidRPr="00297AB6">
        <w:rPr>
          <w:rFonts w:ascii="Times New Roman" w:hAnsi="Times New Roman" w:cs="Times New Roman"/>
          <w:sz w:val="24"/>
          <w:szCs w:val="24"/>
        </w:rPr>
        <w:t>codified</w:t>
      </w:r>
      <w:proofErr w:type="gramEnd"/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made into the rule, the law.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They're all horrible.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But I was drawn to film Orchard Street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down on the Lower East Side.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At that time,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it was still very Jewish.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All kinds of people. But...you still had that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quality that early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Williamsburg in Brooklyn had for me.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 needed to...still deal with that.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 was looking for a musician,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thinking at the time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, </w:t>
      </w:r>
      <w:r w:rsidRPr="00297AB6">
        <w:rPr>
          <w:rFonts w:ascii="Times New Roman" w:hAnsi="Times New Roman" w:cs="Times New Roman"/>
          <w:sz w:val="24"/>
          <w:szCs w:val="24"/>
        </w:rPr>
        <w:t>"Well, this, you know, this is a silen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 w:rsidRPr="00297AB6">
        <w:rPr>
          <w:rFonts w:ascii="Times New Roman" w:hAnsi="Times New Roman" w:cs="Times New Roman"/>
          <w:sz w:val="24"/>
          <w:szCs w:val="24"/>
        </w:rPr>
        <w:t>movie</w:t>
      </w:r>
      <w:proofErr w:type="gramEnd"/>
      <w:r w:rsidRPr="00297AB6">
        <w:rPr>
          <w:rFonts w:ascii="Times New Roman" w:hAnsi="Times New Roman" w:cs="Times New Roman"/>
          <w:sz w:val="24"/>
          <w:szCs w:val="24"/>
        </w:rPr>
        <w:t xml:space="preserve"> and it has to have music."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 don't think that way anymore.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I worked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in a bookstore earning $0.65 an hour.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Yeah, the minimum wage.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the guy who ran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the bookstore was a poet,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he said that he-he knew a musician.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 should bring over my fil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m </w:t>
      </w:r>
      <w:r w:rsidRPr="00297AB6">
        <w:rPr>
          <w:rFonts w:ascii="Times New Roman" w:hAnsi="Times New Roman" w:cs="Times New Roman"/>
          <w:sz w:val="24"/>
          <w:szCs w:val="24"/>
        </w:rPr>
        <w:t>and show it at</w:t>
      </w:r>
      <w:r w:rsidR="00DB4590" w:rsidRPr="00297AB6">
        <w:rPr>
          <w:rFonts w:ascii="Times New Roman" w:hAnsi="Times New Roman" w:cs="Times New Roman"/>
          <w:sz w:val="24"/>
          <w:szCs w:val="24"/>
        </w:rPr>
        <w:t>-</w:t>
      </w:r>
      <w:r w:rsidRPr="00297AB6">
        <w:rPr>
          <w:rFonts w:ascii="Times New Roman" w:hAnsi="Times New Roman" w:cs="Times New Roman"/>
          <w:sz w:val="24"/>
          <w:szCs w:val="24"/>
        </w:rPr>
        <w:t>at his house. And.</w:t>
      </w:r>
      <w:proofErr w:type="gramStart"/>
      <w:r w:rsidRPr="00297AB6">
        <w:rPr>
          <w:rFonts w:ascii="Times New Roman" w:hAnsi="Times New Roman" w:cs="Times New Roman"/>
          <w:sz w:val="24"/>
          <w:szCs w:val="24"/>
        </w:rPr>
        <w:t>..I</w:t>
      </w:r>
      <w:proofErr w:type="gramEnd"/>
      <w:r w:rsidRPr="00297AB6">
        <w:rPr>
          <w:rFonts w:ascii="Times New Roman" w:hAnsi="Times New Roman" w:cs="Times New Roman"/>
          <w:sz w:val="24"/>
          <w:szCs w:val="24"/>
        </w:rPr>
        <w:t xml:space="preserve"> did, and then when I got there,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there were people,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there was the avant-garde intellectual,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you know, cinema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intellectuals of New York,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which he sprang on me.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One of them was Jonas,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 xml:space="preserve">and his brother, </w:t>
      </w:r>
      <w:proofErr w:type="spellStart"/>
      <w:r w:rsidRPr="00297AB6">
        <w:rPr>
          <w:rFonts w:ascii="Times New Roman" w:hAnsi="Times New Roman" w:cs="Times New Roman"/>
          <w:sz w:val="24"/>
          <w:szCs w:val="24"/>
        </w:rPr>
        <w:t>Adolfas</w:t>
      </w:r>
      <w:proofErr w:type="spellEnd"/>
      <w:r w:rsidRPr="00297AB6">
        <w:rPr>
          <w:rFonts w:ascii="Times New Roman" w:hAnsi="Times New Roman" w:cs="Times New Roman"/>
          <w:sz w:val="24"/>
          <w:szCs w:val="24"/>
        </w:rPr>
        <w:t>.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I showed this film,</w:t>
      </w:r>
      <w:r w:rsidR="00DB4590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 xml:space="preserve">you know, the </w:t>
      </w:r>
      <w:r w:rsidR="00FC3B2C" w:rsidRPr="00297AB6">
        <w:rPr>
          <w:rFonts w:ascii="Times New Roman" w:hAnsi="Times New Roman" w:cs="Times New Roman"/>
          <w:sz w:val="24"/>
          <w:szCs w:val="24"/>
        </w:rPr>
        <w:t>“</w:t>
      </w:r>
      <w:r w:rsidRPr="00297AB6">
        <w:rPr>
          <w:rFonts w:ascii="Times New Roman" w:hAnsi="Times New Roman" w:cs="Times New Roman"/>
          <w:sz w:val="24"/>
          <w:szCs w:val="24"/>
        </w:rPr>
        <w:t>Streets of...Orchard Street,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” </w:t>
      </w:r>
      <w:r w:rsidRPr="00297AB6">
        <w:rPr>
          <w:rFonts w:ascii="Times New Roman" w:hAnsi="Times New Roman" w:cs="Times New Roman"/>
          <w:sz w:val="24"/>
          <w:szCs w:val="24"/>
        </w:rPr>
        <w:t>and they were very against it.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someone approached me and said,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"You know,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someone made a film of a street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crowd in-in Britain,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you could see them eating,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you see how disgusting, you know,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they were, you know, food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going in and out of the mouths,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 xml:space="preserve">you </w:t>
      </w:r>
      <w:r w:rsidRPr="00297AB6">
        <w:rPr>
          <w:rFonts w:ascii="Times New Roman" w:hAnsi="Times New Roman" w:cs="Times New Roman"/>
          <w:sz w:val="24"/>
          <w:szCs w:val="24"/>
        </w:rPr>
        <w:lastRenderedPageBreak/>
        <w:t>know,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that's- that-that was a comment!"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it was so far away from anything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[laughs] </w:t>
      </w:r>
      <w:r w:rsidRPr="00297AB6">
        <w:rPr>
          <w:rFonts w:ascii="Times New Roman" w:hAnsi="Times New Roman" w:cs="Times New Roman"/>
          <w:sz w:val="24"/>
          <w:szCs w:val="24"/>
        </w:rPr>
        <w:t xml:space="preserve">I wished to </w:t>
      </w:r>
      <w:proofErr w:type="gramStart"/>
      <w:r w:rsidRPr="00297AB6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297AB6">
        <w:rPr>
          <w:rFonts w:ascii="Times New Roman" w:hAnsi="Times New Roman" w:cs="Times New Roman"/>
          <w:sz w:val="24"/>
          <w:szCs w:val="24"/>
        </w:rPr>
        <w:t xml:space="preserve"> or I had done.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 was trying to catch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the actual life of the place.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So that was the level of criticism.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 xml:space="preserve">Jonas was </w:t>
      </w:r>
      <w:proofErr w:type="gramStart"/>
      <w:r w:rsidRPr="00297AB6">
        <w:rPr>
          <w:rFonts w:ascii="Times New Roman" w:hAnsi="Times New Roman" w:cs="Times New Roman"/>
          <w:sz w:val="24"/>
          <w:szCs w:val="24"/>
        </w:rPr>
        <w:t xml:space="preserve">quiet, 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297AB6">
        <w:rPr>
          <w:rFonts w:ascii="Times New Roman" w:hAnsi="Times New Roman" w:cs="Times New Roman"/>
          <w:sz w:val="24"/>
          <w:szCs w:val="24"/>
        </w:rPr>
        <w:t xml:space="preserve"> didn't say anything,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he recited some poetry in Lithuanian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that no one could understand.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AB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297AB6">
        <w:rPr>
          <w:rFonts w:ascii="Times New Roman" w:hAnsi="Times New Roman" w:cs="Times New Roman"/>
          <w:sz w:val="24"/>
          <w:szCs w:val="24"/>
        </w:rPr>
        <w:t xml:space="preserve"> I didn't know who he was,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 just, you know, years later,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 recognized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"This was Jonas."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 xml:space="preserve">And his brother, </w:t>
      </w:r>
      <w:proofErr w:type="spellStart"/>
      <w:r w:rsidRPr="00297AB6">
        <w:rPr>
          <w:rFonts w:ascii="Times New Roman" w:hAnsi="Times New Roman" w:cs="Times New Roman"/>
          <w:sz w:val="24"/>
          <w:szCs w:val="24"/>
        </w:rPr>
        <w:t>Adolfas</w:t>
      </w:r>
      <w:proofErr w:type="spellEnd"/>
      <w:r w:rsidRPr="00297AB6">
        <w:rPr>
          <w:rFonts w:ascii="Times New Roman" w:hAnsi="Times New Roman" w:cs="Times New Roman"/>
          <w:sz w:val="24"/>
          <w:szCs w:val="24"/>
        </w:rPr>
        <w:t>, was there.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AB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297AB6">
        <w:rPr>
          <w:rFonts w:ascii="Times New Roman" w:hAnsi="Times New Roman" w:cs="Times New Roman"/>
          <w:sz w:val="24"/>
          <w:szCs w:val="24"/>
        </w:rPr>
        <w:t xml:space="preserve"> they were very hostile</w:t>
      </w:r>
      <w:r w:rsidR="00FC3B2C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 xml:space="preserve">to </w:t>
      </w:r>
      <w:r w:rsidR="00FC3B2C" w:rsidRPr="00297AB6">
        <w:rPr>
          <w:rFonts w:ascii="Times New Roman" w:hAnsi="Times New Roman" w:cs="Times New Roman"/>
          <w:sz w:val="24"/>
          <w:szCs w:val="24"/>
        </w:rPr>
        <w:t>“</w:t>
      </w:r>
      <w:r w:rsidRPr="00297AB6">
        <w:rPr>
          <w:rFonts w:ascii="Times New Roman" w:hAnsi="Times New Roman" w:cs="Times New Roman"/>
          <w:sz w:val="24"/>
          <w:szCs w:val="24"/>
        </w:rPr>
        <w:t>Orchard Street.</w:t>
      </w:r>
      <w:r w:rsidR="00FC3B2C" w:rsidRPr="00297AB6">
        <w:rPr>
          <w:rFonts w:ascii="Times New Roman" w:hAnsi="Times New Roman" w:cs="Times New Roman"/>
          <w:sz w:val="24"/>
          <w:szCs w:val="24"/>
        </w:rPr>
        <w:t>”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There was a lot of jealousy,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 lot of backbiting,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you know, a lot of dismissing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somebody else for being somebody else.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Jonas was a very important figure...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You know?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he made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 network of sorts, a peer-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you know, a category of filmmaker.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But mostly we were poor artists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drawn to work in film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with very little money,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but also enjoying the freedom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of making your own films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your own way on your own money,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you know, allowed you.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then the movies were deadly then,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it was the fifties,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it was political oppression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like you can't- you can't believe it.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You can't believe how, uh,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asphyxiating it was.</w:t>
      </w:r>
    </w:p>
    <w:p w14:paraId="57176AE9" w14:textId="6C85803D" w:rsidR="00E32678" w:rsidRPr="00297AB6" w:rsidRDefault="00E32678" w:rsidP="00297A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958CE9" w14:textId="28CE49B9" w:rsidR="00C65477" w:rsidRPr="00297AB6" w:rsidRDefault="00C65477" w:rsidP="001B0054">
      <w:pPr>
        <w:pStyle w:val="SubjectHeading"/>
      </w:pPr>
      <w:r w:rsidRPr="00297AB6">
        <w:t>COMMENTS ON STRUCTURALISM</w:t>
      </w:r>
    </w:p>
    <w:p w14:paraId="386D61AF" w14:textId="4A386484" w:rsidR="00E32678" w:rsidRPr="001B0054" w:rsidRDefault="00E32678" w:rsidP="00297AB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1B0054">
        <w:rPr>
          <w:rFonts w:ascii="Times New Roman" w:hAnsi="Times New Roman" w:cs="Times New Roman"/>
          <w:b/>
          <w:bCs/>
          <w:sz w:val="27"/>
          <w:szCs w:val="27"/>
        </w:rPr>
        <w:t>00:08:33:00</w:t>
      </w:r>
    </w:p>
    <w:p w14:paraId="7FBAE7FA" w14:textId="3002A344" w:rsidR="00E32678" w:rsidRPr="00297AB6" w:rsidRDefault="00E32678" w:rsidP="00297A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AB6">
        <w:rPr>
          <w:rFonts w:ascii="Times New Roman" w:hAnsi="Times New Roman" w:cs="Times New Roman"/>
          <w:sz w:val="24"/>
          <w:szCs w:val="24"/>
        </w:rPr>
        <w:t>Structuralism was very simplistic thinking.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If somebody could see a scheme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to something, it became structural.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You know?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 never thought of such a thing.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 just- I worked on what interested me.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Let's say Hollis Frampton would work with schemes.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Okay? And.</w:t>
      </w:r>
      <w:proofErr w:type="gramStart"/>
      <w:r w:rsidRPr="00297AB6">
        <w:rPr>
          <w:rFonts w:ascii="Times New Roman" w:hAnsi="Times New Roman" w:cs="Times New Roman"/>
          <w:sz w:val="24"/>
          <w:szCs w:val="24"/>
        </w:rPr>
        <w:t>..if</w:t>
      </w:r>
      <w:proofErr w:type="gramEnd"/>
      <w:r w:rsidRPr="00297AB6">
        <w:rPr>
          <w:rFonts w:ascii="Times New Roman" w:hAnsi="Times New Roman" w:cs="Times New Roman"/>
          <w:sz w:val="24"/>
          <w:szCs w:val="24"/>
        </w:rPr>
        <w:t xml:space="preserve"> you didn't get the scheme, the film was just very boring.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You had, you know, understand the scheme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how this fit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into the logic of the scheme.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But visual? Forget it. OK?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As a-as a sensory work, you know...He made some things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that were better after a while,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but the thing that brought him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attention was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this logic that was,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you know,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that was very evident in the work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the fact that it was so far</w:t>
      </w:r>
      <w:r w:rsidR="00C6547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from a sensory experience.</w:t>
      </w:r>
    </w:p>
    <w:p w14:paraId="0CA123C6" w14:textId="77777777" w:rsidR="00E32678" w:rsidRPr="00297AB6" w:rsidRDefault="00E32678" w:rsidP="00297A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3E30C1" w14:textId="45678763" w:rsidR="00C65477" w:rsidRPr="00297AB6" w:rsidRDefault="00695E36" w:rsidP="001B0054">
      <w:pPr>
        <w:pStyle w:val="SubjectHeading"/>
      </w:pPr>
      <w:r w:rsidRPr="00297AB6">
        <w:t>PURPOSE OF CINEMA</w:t>
      </w:r>
    </w:p>
    <w:p w14:paraId="40625656" w14:textId="355F0B90" w:rsidR="00E32678" w:rsidRPr="001B0054" w:rsidRDefault="00E32678" w:rsidP="00297AB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1B0054">
        <w:rPr>
          <w:rFonts w:ascii="Times New Roman" w:hAnsi="Times New Roman" w:cs="Times New Roman"/>
          <w:b/>
          <w:bCs/>
          <w:sz w:val="27"/>
          <w:szCs w:val="27"/>
        </w:rPr>
        <w:t>00:09:34:10</w:t>
      </w:r>
    </w:p>
    <w:p w14:paraId="7C4EBA6C" w14:textId="053C4D5E" w:rsidR="00E32678" w:rsidRPr="00297AB6" w:rsidRDefault="00695E36" w:rsidP="00297A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AB6">
        <w:rPr>
          <w:rFonts w:ascii="Times New Roman" w:hAnsi="Times New Roman" w:cs="Times New Roman"/>
          <w:sz w:val="24"/>
          <w:szCs w:val="24"/>
        </w:rPr>
        <w:lastRenderedPageBreak/>
        <w:t xml:space="preserve">[laughs] </w:t>
      </w:r>
      <w:r w:rsidR="00E32678" w:rsidRPr="00297AB6">
        <w:rPr>
          <w:rFonts w:ascii="Times New Roman" w:hAnsi="Times New Roman" w:cs="Times New Roman"/>
          <w:sz w:val="24"/>
          <w:szCs w:val="24"/>
        </w:rPr>
        <w:t>It's a strange world.</w:t>
      </w:r>
      <w:r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="00E32678" w:rsidRPr="00297AB6">
        <w:rPr>
          <w:rFonts w:ascii="Times New Roman" w:hAnsi="Times New Roman" w:cs="Times New Roman"/>
          <w:sz w:val="24"/>
          <w:szCs w:val="24"/>
        </w:rPr>
        <w:t>Society is strange.</w:t>
      </w:r>
      <w:r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="00E32678" w:rsidRPr="00297AB6">
        <w:rPr>
          <w:rFonts w:ascii="Times New Roman" w:hAnsi="Times New Roman" w:cs="Times New Roman"/>
          <w:sz w:val="24"/>
          <w:szCs w:val="24"/>
        </w:rPr>
        <w:t>We are strange.</w:t>
      </w:r>
      <w:r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="00E32678" w:rsidRPr="00297AB6">
        <w:rPr>
          <w:rFonts w:ascii="Times New Roman" w:hAnsi="Times New Roman" w:cs="Times New Roman"/>
          <w:sz w:val="24"/>
          <w:szCs w:val="24"/>
        </w:rPr>
        <w:t>And I think that, you know,</w:t>
      </w:r>
      <w:r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="00E32678" w:rsidRPr="00297AB6">
        <w:rPr>
          <w:rFonts w:ascii="Times New Roman" w:hAnsi="Times New Roman" w:cs="Times New Roman"/>
          <w:sz w:val="24"/>
          <w:szCs w:val="24"/>
        </w:rPr>
        <w:t>cinema generally is-is an effort,</w:t>
      </w:r>
      <w:r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="00E32678" w:rsidRPr="00297AB6">
        <w:rPr>
          <w:rFonts w:ascii="Times New Roman" w:hAnsi="Times New Roman" w:cs="Times New Roman"/>
          <w:sz w:val="24"/>
          <w:szCs w:val="24"/>
        </w:rPr>
        <w:t>when it isn't being stupid, commercial,</w:t>
      </w:r>
      <w:r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="00E32678" w:rsidRPr="00297AB6">
        <w:rPr>
          <w:rFonts w:ascii="Times New Roman" w:hAnsi="Times New Roman" w:cs="Times New Roman"/>
          <w:sz w:val="24"/>
          <w:szCs w:val="24"/>
        </w:rPr>
        <w:t>is an effort to</w:t>
      </w:r>
      <w:r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="00E32678" w:rsidRPr="00297AB6">
        <w:rPr>
          <w:rFonts w:ascii="Times New Roman" w:hAnsi="Times New Roman" w:cs="Times New Roman"/>
          <w:sz w:val="24"/>
          <w:szCs w:val="24"/>
        </w:rPr>
        <w:t>understand where we are, what's going on.</w:t>
      </w:r>
      <w:r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="00E32678" w:rsidRPr="00297AB6">
        <w:rPr>
          <w:rFonts w:ascii="Times New Roman" w:hAnsi="Times New Roman" w:cs="Times New Roman"/>
          <w:sz w:val="24"/>
          <w:szCs w:val="24"/>
        </w:rPr>
        <w:t>It's really mystifying</w:t>
      </w:r>
      <w:r w:rsidRPr="00297AB6">
        <w:rPr>
          <w:rFonts w:ascii="Times New Roman" w:hAnsi="Times New Roman" w:cs="Times New Roman"/>
          <w:sz w:val="24"/>
          <w:szCs w:val="24"/>
        </w:rPr>
        <w:t xml:space="preserve">, </w:t>
      </w:r>
      <w:r w:rsidR="00E32678" w:rsidRPr="00297AB6">
        <w:rPr>
          <w:rFonts w:ascii="Times New Roman" w:hAnsi="Times New Roman" w:cs="Times New Roman"/>
          <w:sz w:val="24"/>
          <w:szCs w:val="24"/>
        </w:rPr>
        <w:t>and there's,</w:t>
      </w:r>
      <w:r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="00E32678" w:rsidRPr="00297AB6">
        <w:rPr>
          <w:rFonts w:ascii="Times New Roman" w:hAnsi="Times New Roman" w:cs="Times New Roman"/>
          <w:sz w:val="24"/>
          <w:szCs w:val="24"/>
        </w:rPr>
        <w:t>you know, great story films</w:t>
      </w:r>
      <w:r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="00E32678" w:rsidRPr="00297AB6">
        <w:rPr>
          <w:rFonts w:ascii="Times New Roman" w:hAnsi="Times New Roman" w:cs="Times New Roman"/>
          <w:sz w:val="24"/>
          <w:szCs w:val="24"/>
        </w:rPr>
        <w:t xml:space="preserve">like </w:t>
      </w:r>
      <w:r w:rsidR="00E32678" w:rsidRPr="00297AB6">
        <w:rPr>
          <w:rFonts w:ascii="Times New Roman" w:hAnsi="Times New Roman" w:cs="Times New Roman"/>
          <w:i/>
          <w:iCs/>
          <w:sz w:val="24"/>
          <w:szCs w:val="24"/>
        </w:rPr>
        <w:t>8 1⁄2</w:t>
      </w:r>
      <w:r w:rsidR="00E32678" w:rsidRPr="00297AB6">
        <w:rPr>
          <w:rFonts w:ascii="Times New Roman" w:hAnsi="Times New Roman" w:cs="Times New Roman"/>
          <w:sz w:val="24"/>
          <w:szCs w:val="24"/>
        </w:rPr>
        <w:t>, you know,</w:t>
      </w:r>
      <w:r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="00E32678" w:rsidRPr="00297AB6">
        <w:rPr>
          <w:rFonts w:ascii="Times New Roman" w:hAnsi="Times New Roman" w:cs="Times New Roman"/>
          <w:sz w:val="24"/>
          <w:szCs w:val="24"/>
        </w:rPr>
        <w:t>they're trying to help you understand</w:t>
      </w:r>
      <w:r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="00E32678" w:rsidRPr="00297AB6">
        <w:rPr>
          <w:rFonts w:ascii="Times New Roman" w:hAnsi="Times New Roman" w:cs="Times New Roman"/>
          <w:sz w:val="24"/>
          <w:szCs w:val="24"/>
        </w:rPr>
        <w:t>where you are. But...I think I've also been interested</w:t>
      </w:r>
      <w:r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="00E32678" w:rsidRPr="00297AB6">
        <w:rPr>
          <w:rFonts w:ascii="Times New Roman" w:hAnsi="Times New Roman" w:cs="Times New Roman"/>
          <w:sz w:val="24"/>
          <w:szCs w:val="24"/>
        </w:rPr>
        <w:t>in not letting the understandable</w:t>
      </w:r>
      <w:r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="00E32678" w:rsidRPr="00297AB6">
        <w:rPr>
          <w:rFonts w:ascii="Times New Roman" w:hAnsi="Times New Roman" w:cs="Times New Roman"/>
          <w:sz w:val="24"/>
          <w:szCs w:val="24"/>
        </w:rPr>
        <w:t>limit us, you know,</w:t>
      </w:r>
      <w:r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="00E32678" w:rsidRPr="00297AB6">
        <w:rPr>
          <w:rFonts w:ascii="Times New Roman" w:hAnsi="Times New Roman" w:cs="Times New Roman"/>
          <w:sz w:val="24"/>
          <w:szCs w:val="24"/>
        </w:rPr>
        <w:t>going into places that...are real, are...vital.</w:t>
      </w:r>
      <w:r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="00E32678" w:rsidRPr="00297AB6">
        <w:rPr>
          <w:rFonts w:ascii="Times New Roman" w:hAnsi="Times New Roman" w:cs="Times New Roman"/>
          <w:sz w:val="24"/>
          <w:szCs w:val="24"/>
        </w:rPr>
        <w:t>But are also beyond understanding.</w:t>
      </w:r>
      <w:r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="00E32678" w:rsidRPr="00297AB6">
        <w:rPr>
          <w:rFonts w:ascii="Times New Roman" w:hAnsi="Times New Roman" w:cs="Times New Roman"/>
          <w:sz w:val="24"/>
          <w:szCs w:val="24"/>
        </w:rPr>
        <w:t>Until maybe we get a larger understanding.</w:t>
      </w:r>
    </w:p>
    <w:p w14:paraId="7352ADA7" w14:textId="7570CDB6" w:rsidR="00E32678" w:rsidRPr="00297AB6" w:rsidRDefault="00E32678" w:rsidP="00297A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90B2A9" w14:textId="19A0FF3B" w:rsidR="00695E36" w:rsidRPr="00297AB6" w:rsidRDefault="00695E36" w:rsidP="001B0054">
      <w:pPr>
        <w:pStyle w:val="SubjectHeading"/>
      </w:pPr>
      <w:r w:rsidRPr="00297AB6">
        <w:t>EXPERIMENTAL FILM</w:t>
      </w:r>
    </w:p>
    <w:p w14:paraId="45DCD994" w14:textId="6153C370" w:rsidR="00E32678" w:rsidRPr="001B0054" w:rsidRDefault="00E32678" w:rsidP="00297AB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1B0054">
        <w:rPr>
          <w:rFonts w:ascii="Times New Roman" w:hAnsi="Times New Roman" w:cs="Times New Roman"/>
          <w:b/>
          <w:bCs/>
          <w:sz w:val="27"/>
          <w:szCs w:val="27"/>
        </w:rPr>
        <w:t>00:10:38:10</w:t>
      </w:r>
    </w:p>
    <w:p w14:paraId="062ADCBD" w14:textId="3B79E2EF" w:rsidR="00E32678" w:rsidRPr="00297AB6" w:rsidRDefault="00E32678" w:rsidP="00297A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AB6">
        <w:rPr>
          <w:rFonts w:ascii="Times New Roman" w:hAnsi="Times New Roman" w:cs="Times New Roman"/>
          <w:sz w:val="24"/>
          <w:szCs w:val="24"/>
        </w:rPr>
        <w:t>I follow this and that idea, this and that urge, this and that</w:t>
      </w:r>
      <w:r w:rsidR="00695E36" w:rsidRPr="00297AB6">
        <w:rPr>
          <w:rFonts w:ascii="Times New Roman" w:hAnsi="Times New Roman" w:cs="Times New Roman"/>
          <w:sz w:val="24"/>
          <w:szCs w:val="24"/>
        </w:rPr>
        <w:t>…</w:t>
      </w:r>
      <w:r w:rsidRPr="00297AB6">
        <w:rPr>
          <w:rFonts w:ascii="Times New Roman" w:hAnsi="Times New Roman" w:cs="Times New Roman"/>
          <w:sz w:val="24"/>
          <w:szCs w:val="24"/>
        </w:rPr>
        <w:t>curiosity.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I'm a promiscuous filmmaker who is...doesn't have proper inhibitions.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 good cook tries things, OK?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Little of this, little that: a new dish!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You know, you try things.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"Hmm. Interesting."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"Hmm. Not interesting.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Let me go another way."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AB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297AB6">
        <w:rPr>
          <w:rFonts w:ascii="Times New Roman" w:hAnsi="Times New Roman" w:cs="Times New Roman"/>
          <w:sz w:val="24"/>
          <w:szCs w:val="24"/>
        </w:rPr>
        <w:t xml:space="preserve"> I guess that's experimental.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You poke around and some things...are rewarding, and some things are not.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AB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297AB6">
        <w:rPr>
          <w:rFonts w:ascii="Times New Roman" w:hAnsi="Times New Roman" w:cs="Times New Roman"/>
          <w:sz w:val="24"/>
          <w:szCs w:val="24"/>
        </w:rPr>
        <w:t xml:space="preserve"> I think experimental is a legitimate term.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 know that Jonas...Jonas reacted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because experimental sounded like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someone didn't know what they were doing,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would throw this in, that in,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they would call it a movie.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AB6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297AB6">
        <w:rPr>
          <w:rFonts w:ascii="Times New Roman" w:hAnsi="Times New Roman" w:cs="Times New Roman"/>
          <w:sz w:val="24"/>
          <w:szCs w:val="24"/>
        </w:rPr>
        <w:t xml:space="preserve"> I think he objected to that.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No, what I'm talking about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is-is much more purposeful,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including the times when-when you decide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not to assert a purpose.</w:t>
      </w:r>
    </w:p>
    <w:p w14:paraId="3562F330" w14:textId="73434347" w:rsidR="00E32678" w:rsidRPr="00297AB6" w:rsidRDefault="00E32678" w:rsidP="00297A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78FD2A" w14:textId="09A8FDA8" w:rsidR="00695E36" w:rsidRPr="00297AB6" w:rsidRDefault="00695E36" w:rsidP="001B0054">
      <w:pPr>
        <w:pStyle w:val="SubjectHeading"/>
      </w:pPr>
      <w:r w:rsidRPr="00297AB6">
        <w:t>LEARNING TO MAKE FILM</w:t>
      </w:r>
    </w:p>
    <w:p w14:paraId="30183894" w14:textId="33078CFC" w:rsidR="00E32678" w:rsidRPr="001B0054" w:rsidRDefault="00E32678" w:rsidP="00297AB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1B0054">
        <w:rPr>
          <w:rFonts w:ascii="Times New Roman" w:hAnsi="Times New Roman" w:cs="Times New Roman"/>
          <w:b/>
          <w:bCs/>
          <w:sz w:val="27"/>
          <w:szCs w:val="27"/>
        </w:rPr>
        <w:t>00:11:52:12</w:t>
      </w:r>
    </w:p>
    <w:p w14:paraId="103B278B" w14:textId="25306D10" w:rsidR="00E32678" w:rsidRPr="00297AB6" w:rsidRDefault="00E32678" w:rsidP="00297A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AB6">
        <w:rPr>
          <w:rFonts w:ascii="Times New Roman" w:hAnsi="Times New Roman" w:cs="Times New Roman"/>
          <w:sz w:val="24"/>
          <w:szCs w:val="24"/>
        </w:rPr>
        <w:t>Well, it's all, you know, individual.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it's, you know, if your life has...led you to a place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where you just fall into this,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you're open to it, you know,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or you're not, in which case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 teacher might help you do it.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this is a wider way of thinking,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there's things here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that you can grow on. OK?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Unless your...your deep need is to make money.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You just need to make money.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You know, if you make money,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you will prove who you are.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You know? That that is who you are.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You're all that money.</w:t>
      </w:r>
      <w:r w:rsidR="00695E36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 think it's crucial.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 think these things,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in their very diverse ways,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 xml:space="preserve">help create the </w:t>
      </w:r>
      <w:r w:rsidRPr="00297AB6">
        <w:rPr>
          <w:rFonts w:ascii="Times New Roman" w:hAnsi="Times New Roman" w:cs="Times New Roman"/>
          <w:sz w:val="24"/>
          <w:szCs w:val="24"/>
        </w:rPr>
        <w:lastRenderedPageBreak/>
        <w:t>mind.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we need mindfulness.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Boy, do we need it!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You know, some people can proceed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in a very structured way towards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learning something.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some people have to...throw something at the wall,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see what sticks.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You have to be willing to screw up.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But it doesn't mean that, you know,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you don't know what you're doing.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You don't know what you're doing,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but you-you're following...hints, in the brain,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hints in the mind that are moving you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this way, that way, you know?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The mind is operating,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it's-it's operating outside of language,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perhaps,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but there's a realm outside of language.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Language only covers so much.</w:t>
      </w:r>
    </w:p>
    <w:p w14:paraId="4868B811" w14:textId="4DD4B6DC" w:rsidR="00E32678" w:rsidRPr="00297AB6" w:rsidRDefault="00E32678" w:rsidP="00297A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77EAAA" w14:textId="14B0B153" w:rsidR="00FE7F6E" w:rsidRPr="00297AB6" w:rsidRDefault="00FE7F6E" w:rsidP="001B0054">
      <w:pPr>
        <w:pStyle w:val="SubjectHeading"/>
      </w:pPr>
      <w:r w:rsidRPr="00297AB6">
        <w:t>MEETING SALLY DIXON</w:t>
      </w:r>
    </w:p>
    <w:p w14:paraId="746A4355" w14:textId="6FAF98D9" w:rsidR="00E32678" w:rsidRPr="001B0054" w:rsidRDefault="00E32678" w:rsidP="00297AB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1B0054">
        <w:rPr>
          <w:rFonts w:ascii="Times New Roman" w:hAnsi="Times New Roman" w:cs="Times New Roman"/>
          <w:b/>
          <w:bCs/>
          <w:sz w:val="27"/>
          <w:szCs w:val="27"/>
        </w:rPr>
        <w:t>00:13:43:12</w:t>
      </w:r>
    </w:p>
    <w:p w14:paraId="6CF51C48" w14:textId="7DEAC2FE" w:rsidR="00E32678" w:rsidRPr="00297AB6" w:rsidRDefault="00E32678" w:rsidP="00297A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AB6">
        <w:rPr>
          <w:rFonts w:ascii="Times New Roman" w:hAnsi="Times New Roman" w:cs="Times New Roman"/>
          <w:sz w:val="24"/>
          <w:szCs w:val="24"/>
        </w:rPr>
        <w:t>We went to Boulder.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 xml:space="preserve">You know, Stan </w:t>
      </w:r>
      <w:proofErr w:type="spellStart"/>
      <w:r w:rsidRPr="00297AB6">
        <w:rPr>
          <w:rFonts w:ascii="Times New Roman" w:hAnsi="Times New Roman" w:cs="Times New Roman"/>
          <w:sz w:val="24"/>
          <w:szCs w:val="24"/>
        </w:rPr>
        <w:t>Brakhage</w:t>
      </w:r>
      <w:proofErr w:type="spellEnd"/>
      <w:r w:rsidRPr="00297AB6">
        <w:rPr>
          <w:rFonts w:ascii="Times New Roman" w:hAnsi="Times New Roman" w:cs="Times New Roman"/>
          <w:sz w:val="24"/>
          <w:szCs w:val="24"/>
        </w:rPr>
        <w:t>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He didn't live in Boulder, but right close to Boulder.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spent a lot of time there.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Sally was there.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She was very nice.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She was very tall.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She was very good hearted.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Extremely good hearted.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she was very human.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She wasn't...a strange wacko.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She was...solid, and very, very human,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very, really nice person.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Very...well-meaning.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Her attitude towards us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was-was very welcoming and appreciative.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Ricardo was much younger,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it was like- a little bit like she was taking her son along with her.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But at that time,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they seemed very happy together.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She definitely made the city accessible to us.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She was enthusiastic and helpful.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a very nice spirit.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She laughed at my jokes.</w:t>
      </w:r>
    </w:p>
    <w:p w14:paraId="124AF95C" w14:textId="32477AF7" w:rsidR="00E32678" w:rsidRPr="00297AB6" w:rsidRDefault="00E32678" w:rsidP="00297A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4536C2" w14:textId="396D349F" w:rsidR="00FE7F6E" w:rsidRPr="00297AB6" w:rsidRDefault="00FE7F6E" w:rsidP="001B0054">
      <w:pPr>
        <w:pStyle w:val="SubjectHeading"/>
      </w:pPr>
      <w:r w:rsidRPr="00297AB6">
        <w:t>CONTEMPORARY AVANT-GARDE</w:t>
      </w:r>
    </w:p>
    <w:p w14:paraId="614CF3FE" w14:textId="6CD90082" w:rsidR="00E32678" w:rsidRPr="001B0054" w:rsidRDefault="00E32678" w:rsidP="00297AB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1B0054">
        <w:rPr>
          <w:rFonts w:ascii="Times New Roman" w:hAnsi="Times New Roman" w:cs="Times New Roman"/>
          <w:b/>
          <w:bCs/>
          <w:sz w:val="27"/>
          <w:szCs w:val="27"/>
        </w:rPr>
        <w:t>00:15:10:12</w:t>
      </w:r>
    </w:p>
    <w:p w14:paraId="61EE36C8" w14:textId="18D080ED" w:rsidR="004A6464" w:rsidRPr="00297AB6" w:rsidRDefault="00E32678" w:rsidP="00297A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AB6">
        <w:rPr>
          <w:rFonts w:ascii="Times New Roman" w:hAnsi="Times New Roman" w:cs="Times New Roman"/>
          <w:sz w:val="24"/>
          <w:szCs w:val="24"/>
        </w:rPr>
        <w:t>You know, there's an avant-garde on video,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working in video,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I think it's thousands of people.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some very good ones.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Very occasionally...I poke in to...see what people are doing.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it's extraordinarily...high work.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I'm concerned,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are these people seen? Are these works seen?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perhaps they are,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by other people who-who are also interested in this area,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interested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in what can be done.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What can be done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is what can be done with us.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What can be done to explode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our ossified preconceptions of things?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So there's a lot of-a lot of work out there now,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 xml:space="preserve">more than ever! </w:t>
      </w:r>
      <w:r w:rsidRPr="00297AB6">
        <w:rPr>
          <w:rFonts w:ascii="Times New Roman" w:hAnsi="Times New Roman" w:cs="Times New Roman"/>
          <w:sz w:val="24"/>
          <w:szCs w:val="24"/>
        </w:rPr>
        <w:lastRenderedPageBreak/>
        <w:t>More than...could be-could be dreamt of then.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At that time you just needed, you know, odd people.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="00F16BBE">
        <w:rPr>
          <w:rFonts w:ascii="Times New Roman" w:hAnsi="Times New Roman" w:cs="Times New Roman"/>
          <w:sz w:val="24"/>
          <w:szCs w:val="24"/>
        </w:rPr>
        <w:t xml:space="preserve">[laughs] </w:t>
      </w:r>
      <w:r w:rsidRPr="00297AB6">
        <w:rPr>
          <w:rFonts w:ascii="Times New Roman" w:hAnsi="Times New Roman" w:cs="Times New Roman"/>
          <w:sz w:val="24"/>
          <w:szCs w:val="24"/>
        </w:rPr>
        <w:t>Now it's just people.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 think the avant-garde...is virulent today</w:t>
      </w:r>
      <w:r w:rsidR="00F16BBE">
        <w:rPr>
          <w:rFonts w:ascii="Times New Roman" w:hAnsi="Times New Roman" w:cs="Times New Roman"/>
          <w:sz w:val="24"/>
          <w:szCs w:val="24"/>
        </w:rPr>
        <w:t xml:space="preserve"> [laughs]</w:t>
      </w:r>
      <w:r w:rsidRPr="00297AB6">
        <w:rPr>
          <w:rFonts w:ascii="Times New Roman" w:hAnsi="Times New Roman" w:cs="Times New Roman"/>
          <w:sz w:val="24"/>
          <w:szCs w:val="24"/>
        </w:rPr>
        <w:t>...As much as it ever was.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a lot more, a lot more people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because people like you</w:t>
      </w:r>
      <w:r w:rsidR="00FE7F6E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have been teaching it. And.</w:t>
      </w:r>
      <w:proofErr w:type="gramStart"/>
      <w:r w:rsidRPr="00297AB6">
        <w:rPr>
          <w:rFonts w:ascii="Times New Roman" w:hAnsi="Times New Roman" w:cs="Times New Roman"/>
          <w:sz w:val="24"/>
          <w:szCs w:val="24"/>
        </w:rPr>
        <w:t>..exciting</w:t>
      </w:r>
      <w:proofErr w:type="gramEnd"/>
      <w:r w:rsidRPr="00297AB6">
        <w:rPr>
          <w:rFonts w:ascii="Times New Roman" w:hAnsi="Times New Roman" w:cs="Times New Roman"/>
          <w:sz w:val="24"/>
          <w:szCs w:val="24"/>
        </w:rPr>
        <w:t xml:space="preserve"> young people</w:t>
      </w:r>
      <w:r w:rsidR="00364D1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into picking up on these-on these- on possibility.</w:t>
      </w:r>
      <w:r w:rsidR="00364D1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And new cameras come along,</w:t>
      </w:r>
      <w:r w:rsidR="00364D1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new technologies.</w:t>
      </w:r>
      <w:r w:rsidR="00364D1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 xml:space="preserve">It's </w:t>
      </w:r>
      <w:proofErr w:type="spellStart"/>
      <w:r w:rsidRPr="00297AB6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297AB6">
        <w:rPr>
          <w:rFonts w:ascii="Times New Roman" w:hAnsi="Times New Roman" w:cs="Times New Roman"/>
          <w:sz w:val="24"/>
          <w:szCs w:val="24"/>
        </w:rPr>
        <w:t xml:space="preserve"> create</w:t>
      </w:r>
      <w:r w:rsidR="00364D17" w:rsidRPr="00297AB6">
        <w:rPr>
          <w:rFonts w:ascii="Times New Roman" w:hAnsi="Times New Roman" w:cs="Times New Roman"/>
          <w:sz w:val="24"/>
          <w:szCs w:val="24"/>
        </w:rPr>
        <w:t xml:space="preserve"> </w:t>
      </w:r>
      <w:r w:rsidRPr="00297AB6">
        <w:rPr>
          <w:rFonts w:ascii="Times New Roman" w:hAnsi="Times New Roman" w:cs="Times New Roman"/>
          <w:sz w:val="24"/>
          <w:szCs w:val="24"/>
        </w:rPr>
        <w:t>a ferment of</w:t>
      </w:r>
      <w:r w:rsidR="00364D17" w:rsidRPr="00297AB6">
        <w:rPr>
          <w:rFonts w:ascii="Times New Roman" w:hAnsi="Times New Roman" w:cs="Times New Roman"/>
          <w:sz w:val="24"/>
          <w:szCs w:val="24"/>
        </w:rPr>
        <w:t>-</w:t>
      </w:r>
      <w:r w:rsidRPr="00297AB6">
        <w:rPr>
          <w:rFonts w:ascii="Times New Roman" w:hAnsi="Times New Roman" w:cs="Times New Roman"/>
          <w:sz w:val="24"/>
          <w:szCs w:val="24"/>
        </w:rPr>
        <w:t>of new stuff.</w:t>
      </w:r>
    </w:p>
    <w:sectPr w:rsidR="004A6464" w:rsidRPr="0029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78"/>
    <w:rsid w:val="00146A8E"/>
    <w:rsid w:val="001B0054"/>
    <w:rsid w:val="00297AB6"/>
    <w:rsid w:val="00364D17"/>
    <w:rsid w:val="00693A62"/>
    <w:rsid w:val="00695E36"/>
    <w:rsid w:val="008D41AC"/>
    <w:rsid w:val="00AF39E9"/>
    <w:rsid w:val="00C65477"/>
    <w:rsid w:val="00D93087"/>
    <w:rsid w:val="00DB4590"/>
    <w:rsid w:val="00E32678"/>
    <w:rsid w:val="00F16BBE"/>
    <w:rsid w:val="00FC3B2C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5C49"/>
  <w15:chartTrackingRefBased/>
  <w15:docId w15:val="{573596AF-3F56-4C2D-83B2-E2C8FBAC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A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A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7A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ubjectHeading">
    <w:name w:val="Subject Heading"/>
    <w:basedOn w:val="Normal"/>
    <w:link w:val="SubjectHeadingChar"/>
    <w:qFormat/>
    <w:rsid w:val="001B0054"/>
    <w:pPr>
      <w:spacing w:line="360" w:lineRule="auto"/>
    </w:pPr>
    <w:rPr>
      <w:rFonts w:ascii="Times New Roman" w:hAnsi="Times New Roman" w:cs="Times New Roman"/>
      <w:b/>
      <w:sz w:val="36"/>
      <w:szCs w:val="24"/>
    </w:rPr>
  </w:style>
  <w:style w:type="paragraph" w:customStyle="1" w:styleId="TranscriptHeading">
    <w:name w:val="Transcript Heading"/>
    <w:basedOn w:val="Heading1"/>
    <w:link w:val="TranscriptHeadingChar"/>
    <w:qFormat/>
    <w:rsid w:val="001B0054"/>
    <w:pPr>
      <w:spacing w:before="360" w:after="240" w:line="360" w:lineRule="auto"/>
    </w:pPr>
    <w:rPr>
      <w:rFonts w:ascii="Times New Roman" w:hAnsi="Times New Roman" w:cs="Times New Roman"/>
      <w:b/>
      <w:bCs/>
      <w:color w:val="auto"/>
      <w:sz w:val="48"/>
      <w:szCs w:val="48"/>
      <w:lang w:val="fr-FR"/>
    </w:rPr>
  </w:style>
  <w:style w:type="character" w:customStyle="1" w:styleId="SubjectHeadingChar">
    <w:name w:val="Subject Heading Char"/>
    <w:basedOn w:val="DefaultParagraphFont"/>
    <w:link w:val="SubjectHeading"/>
    <w:rsid w:val="001B0054"/>
    <w:rPr>
      <w:rFonts w:ascii="Times New Roman" w:hAnsi="Times New Roman" w:cs="Times New Roman"/>
      <w:b/>
      <w:sz w:val="36"/>
      <w:szCs w:val="24"/>
    </w:rPr>
  </w:style>
  <w:style w:type="character" w:customStyle="1" w:styleId="TranscriptHeadingChar">
    <w:name w:val="Transcript Heading Char"/>
    <w:basedOn w:val="Heading1Char"/>
    <w:link w:val="TranscriptHeading"/>
    <w:rsid w:val="001B0054"/>
    <w:rPr>
      <w:rFonts w:ascii="Times New Roman" w:eastAsiaTheme="majorEastAsia" w:hAnsi="Times New Roman" w:cs="Times New Roman"/>
      <w:b/>
      <w:bCs/>
      <w:color w:val="2F5496" w:themeColor="accent1" w:themeShade="BF"/>
      <w:sz w:val="48"/>
      <w:szCs w:val="4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Lupa</dc:creator>
  <cp:keywords/>
  <dc:description/>
  <cp:lastModifiedBy>Helene Lupa</cp:lastModifiedBy>
  <cp:revision>2</cp:revision>
  <dcterms:created xsi:type="dcterms:W3CDTF">2022-04-01T15:08:00Z</dcterms:created>
  <dcterms:modified xsi:type="dcterms:W3CDTF">2022-04-01T15:08:00Z</dcterms:modified>
</cp:coreProperties>
</file>